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9102852</wp:posOffset>
            </wp:positionH>
            <wp:positionV relativeFrom="page">
              <wp:posOffset>-50</wp:posOffset>
            </wp:positionV>
            <wp:extent cx="2784220" cy="539292"/>
            <wp:effectExtent l="0" t="0" r="0" b="0"/>
            <wp:wrapNone/>
            <wp:docPr id="2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20" cy="5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" behindDoc="1" locked="0" layoutInCell="0" allowOverlap="1" hidden="0">
            <wp:simplePos x="0" y="0"/>
            <wp:positionH relativeFrom="page">
              <wp:posOffset>9221724</wp:posOffset>
            </wp:positionH>
            <wp:positionV relativeFrom="page">
              <wp:posOffset>118872</wp:posOffset>
            </wp:positionV>
            <wp:extent cx="2551175" cy="306323"/>
            <wp:effectExtent l="0" t="0" r="0" b="0"/>
            <wp:wrapNone/>
            <wp:docPr id="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1175" cy="3063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1175" h="306323">
                          <a:moveTo>
                            <a:pt x="0" y="306323"/>
                          </a:moveTo>
                          <a:lnTo>
                            <a:pt x="2551175" y="306323"/>
                          </a:lnTo>
                          <a:lnTo>
                            <a:pt x="2551175" y="0"/>
                          </a:lnTo>
                          <a:lnTo>
                            <a:pt x="0" y="0"/>
                          </a:lnTo>
                          <a:lnTo>
                            <a:pt x="0" y="306323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22" w:line="323" w:lineRule="exact"/>
        <w:ind w:left="14670" w:right="830"/>
      </w:pPr>
      <w:r>
        <w:rPr>
          <w:noProof/>
          <w:rStyle w:val="fontstyle03"/>
        </w:rPr>
        <w:t xml:space="preserve">Ідентифікатор послуги 01284</w:t>
      </w:r>
    </w:p>
    <w:p>
      <w:pPr>
        <w:pStyle w:val="Heading1"/>
        <w:spacing w:before="1077" w:line="646" w:lineRule="exact"/>
        <w:ind w:left="3104" w:right="1769"/>
      </w:pPr>
      <w:r>
        <w:rPr>
          <w:noProof/>
          <w:rStyle w:val="fontstyle01"/>
          <w:spacing w:val="-2"/>
          <w:highlight w:val="white"/>
        </w:rPr>
        <w:t xml:space="preserve">Встановлення факту одержання ушкоджень здоров’я від</w:t>
      </w:r>
    </w:p>
    <w:p>
      <w:pPr>
        <w:pStyle w:val="Heading1"/>
        <w:spacing w:before="125" w:line="645" w:lineRule="exact"/>
        <w:ind w:left="2744" w:right="1422"/>
      </w:pPr>
      <w:r>
        <w:rPr>
          <w:noProof/>
          <w:rStyle w:val="fontstyle02"/>
          <w:spacing w:val="-7"/>
          <w:highlight w:val="white"/>
        </w:rPr>
        <w:t xml:space="preserve">виб ух ових речовин, боєприпасів і військового озброєння на</w:t>
      </w:r>
    </w:p>
    <w:p>
      <w:pPr>
        <w:pStyle w:val="Heading1"/>
        <w:spacing w:before="125" w:line="645" w:lineRule="exact"/>
        <w:ind w:left="2442" w:right="1124"/>
      </w:pPr>
      <w:r>
        <w:rPr>
          <w:noProof/>
          <w:rStyle w:val="fontstyle02"/>
          <w:spacing w:val="-1"/>
          <w:highlight w:val="white"/>
        </w:rPr>
        <w:t xml:space="preserve">території проведення антитерористичної операції, здійснення</w:t>
      </w:r>
    </w:p>
    <w:p>
      <w:pPr>
        <w:pStyle w:val="Heading1"/>
        <w:spacing w:before="132" w:line="645" w:lineRule="exact"/>
        <w:ind w:left="2262" w:right="938"/>
      </w:pPr>
      <w:r>
        <w:rPr>
          <w:noProof/>
          <w:rStyle w:val="fontstyle02"/>
          <w:spacing w:val="-4"/>
          <w:highlight w:val="white"/>
        </w:rPr>
        <w:t xml:space="preserve">зах одів із забезпечення національної безпеки і оборони, відсічі і</w:t>
      </w:r>
    </w:p>
    <w:p>
      <w:pPr>
        <w:pStyle w:val="Heading1"/>
        <w:spacing w:before="124" w:line="646" w:lineRule="exact"/>
        <w:ind w:left="2226" w:right="901"/>
      </w:pPr>
      <w:r>
        <w:rPr>
          <w:noProof/>
          <w:rStyle w:val="fontstyle01"/>
          <w:spacing w:val="-1"/>
          <w:highlight w:val="white"/>
        </w:rPr>
        <w:t xml:space="preserve">стримування збройної агресії Російської Федерації у Донецькій</w:t>
      </w:r>
    </w:p>
    <w:p>
      <w:pPr>
        <w:pStyle w:val="Heading1"/>
        <w:spacing w:before="124" w:line="646" w:lineRule="exact"/>
        <w:ind w:left="2204" w:right="883"/>
      </w:pPr>
      <w:r>
        <w:rPr>
          <w:noProof/>
          <w:rStyle w:val="fontstyle01"/>
          <w:spacing w:val="-6"/>
          <w:highlight w:val="white"/>
        </w:rPr>
        <w:t xml:space="preserve">та Луганській областях та зах одів, необ хідних для забезпечення</w:t>
      </w:r>
    </w:p>
    <w:p>
      <w:pPr>
        <w:pStyle w:val="Heading1"/>
        <w:spacing w:before="131" w:line="646" w:lineRule="exact"/>
        <w:ind w:left="3039" w:right="1710"/>
      </w:pPr>
      <w:r>
        <w:rPr>
          <w:noProof/>
          <w:rStyle w:val="fontstyle01"/>
          <w:spacing w:val="-4"/>
          <w:highlight w:val="white"/>
        </w:rPr>
        <w:t xml:space="preserve">оборони У країни, захисту безпеки населення та інтересів</w:t>
      </w:r>
    </w:p>
    <w:p>
      <w:pPr>
        <w:pStyle w:val="Heading1"/>
        <w:spacing w:before="124" w:line="646" w:lineRule="exact"/>
        <w:ind w:left="2427" w:right="1104"/>
      </w:pPr>
      <w:r>
        <w:rPr>
          <w:noProof/>
          <w:rStyle w:val="fontstyle01"/>
          <w:spacing w:val="-1"/>
          <w:highlight w:val="white"/>
        </w:rPr>
        <w:t xml:space="preserve">держави у зв’язку з військовою агресією Російської Федерації</w:t>
      </w:r>
    </w:p>
    <w:p>
      <w:pPr>
        <w:pStyle w:val="Heading1"/>
        <w:spacing w:before="124" w:line="646" w:lineRule="exact"/>
        <w:ind w:left="8405" w:right="7063"/>
      </w:pPr>
      <w:r>
        <w:rPr>
          <w:noProof/>
          <w:rStyle w:val="fontstyle01"/>
          <w:spacing w:val="-14"/>
          <w:highlight w:val="white"/>
        </w:rPr>
        <w:t xml:space="preserve">проти У країни</w:t>
      </w:r>
    </w:p>
    <w:p>
      <w:pPr>
        <w:sectPr>
          <w:pgSz w:w="19202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6144" behindDoc="1" locked="0" layoutInCell="0" allowOverlap="1" hidden="0">
            <wp:simplePos x="0" y="0"/>
            <wp:positionH relativeFrom="page">
              <wp:posOffset>4572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4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1" locked="0" layoutInCell="0" allowOverlap="1" hidden="0">
            <wp:simplePos x="0" y="0"/>
            <wp:positionH relativeFrom="page">
              <wp:posOffset>9198863</wp:posOffset>
            </wp:positionH>
            <wp:positionV relativeFrom="page">
              <wp:posOffset>4597</wp:posOffset>
            </wp:positionV>
            <wp:extent cx="2784221" cy="543915"/>
            <wp:effectExtent l="0" t="0" r="0" b="0"/>
            <wp:wrapNone/>
            <wp:docPr id="5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21" cy="5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1" locked="0" layoutInCell="0" allowOverlap="1" hidden="0">
            <wp:simplePos x="0" y="0"/>
            <wp:positionH relativeFrom="page">
              <wp:posOffset>836675</wp:posOffset>
            </wp:positionH>
            <wp:positionV relativeFrom="page">
              <wp:posOffset>192024</wp:posOffset>
            </wp:positionV>
            <wp:extent cx="3872483" cy="4059936"/>
            <wp:effectExtent l="0" t="0" r="0" b="0"/>
            <wp:wrapNone/>
            <wp:docPr id="6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83" cy="40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1" locked="0" layoutInCell="0" allowOverlap="1" hidden="0">
            <wp:simplePos x="0" y="0"/>
            <wp:positionH relativeFrom="page">
              <wp:posOffset>758952</wp:posOffset>
            </wp:positionH>
            <wp:positionV relativeFrom="page">
              <wp:posOffset>4379976</wp:posOffset>
            </wp:positionV>
            <wp:extent cx="11228832" cy="1046987"/>
            <wp:effectExtent l="0" t="0" r="0" b="0"/>
            <wp:wrapNone/>
            <wp:docPr id="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28832" cy="10469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28832" h="1046987">
                          <a:moveTo>
                            <a:pt x="0" y="1046987"/>
                          </a:moveTo>
                          <a:lnTo>
                            <a:pt x="11228832" y="1046987"/>
                          </a:lnTo>
                          <a:lnTo>
                            <a:pt x="11228832" y="0"/>
                          </a:lnTo>
                          <a:lnTo>
                            <a:pt x="0" y="0"/>
                          </a:lnTo>
                          <a:lnTo>
                            <a:pt x="0" y="1046987"/>
                          </a:lnTo>
                          <a:close/>
                        </a:path>
                      </a:pathLst>
                    </a:custGeom>
                    <a:solidFill>
                      <a:srgbClr val="81AB8D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" behindDoc="1" locked="0" layoutInCell="0" allowOverlap="1" hidden="0">
            <wp:simplePos x="0" y="0"/>
            <wp:positionH relativeFrom="page">
              <wp:posOffset>758952</wp:posOffset>
            </wp:positionH>
            <wp:positionV relativeFrom="page">
              <wp:posOffset>5545836</wp:posOffset>
            </wp:positionV>
            <wp:extent cx="7018020" cy="1234440"/>
            <wp:effectExtent l="0" t="0" r="0" b="0"/>
            <wp:wrapNone/>
            <wp:docPr id="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18020" cy="12344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018020" h="1234440">
                          <a:moveTo>
                            <a:pt x="0" y="1234440"/>
                          </a:moveTo>
                          <a:lnTo>
                            <a:pt x="7018020" y="1234440"/>
                          </a:lnTo>
                          <a:lnTo>
                            <a:pt x="7018020" y="0"/>
                          </a:lnTo>
                          <a:lnTo>
                            <a:pt x="0" y="0"/>
                          </a:lnTo>
                          <a:lnTo>
                            <a:pt x="0" y="1234440"/>
                          </a:lnTo>
                          <a:close/>
                        </a:path>
                      </a:pathLst>
                    </a:custGeom>
                    <a:solidFill>
                      <a:srgbClr val="5E8C70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1" locked="0" layoutInCell="0" allowOverlap="1" hidden="0">
            <wp:simplePos x="0" y="0"/>
            <wp:positionH relativeFrom="page">
              <wp:posOffset>4805172</wp:posOffset>
            </wp:positionH>
            <wp:positionV relativeFrom="page">
              <wp:posOffset>557784</wp:posOffset>
            </wp:positionV>
            <wp:extent cx="7182611" cy="2894076"/>
            <wp:effectExtent l="0" t="0" r="0" b="0"/>
            <wp:wrapNone/>
            <wp:docPr id="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182611" cy="28940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182611" h="2894076">
                          <a:moveTo>
                            <a:pt x="0" y="2894076"/>
                          </a:moveTo>
                          <a:lnTo>
                            <a:pt x="7182611" y="2894076"/>
                          </a:lnTo>
                          <a:lnTo>
                            <a:pt x="7182611" y="0"/>
                          </a:lnTo>
                          <a:lnTo>
                            <a:pt x="0" y="0"/>
                          </a:lnTo>
                          <a:lnTo>
                            <a:pt x="0" y="2894076"/>
                          </a:lnTo>
                          <a:close/>
                        </a:path>
                      </a:pathLst>
                    </a:custGeom>
                    <a:solidFill>
                      <a:srgbClr val="E7EDE7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1" locked="0" layoutInCell="0" allowOverlap="1" hidden="0">
            <wp:simplePos x="0" y="0"/>
            <wp:positionH relativeFrom="page">
              <wp:posOffset>4805172</wp:posOffset>
            </wp:positionH>
            <wp:positionV relativeFrom="page">
              <wp:posOffset>3543300</wp:posOffset>
            </wp:positionV>
            <wp:extent cx="7200900" cy="676655"/>
            <wp:effectExtent l="0" t="0" r="0" b="0"/>
            <wp:wrapNone/>
            <wp:docPr id="1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200900" cy="676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200900" h="676655">
                          <a:moveTo>
                            <a:pt x="0" y="676655"/>
                          </a:moveTo>
                          <a:lnTo>
                            <a:pt x="7200900" y="676655"/>
                          </a:lnTo>
                          <a:lnTo>
                            <a:pt x="7200900" y="0"/>
                          </a:lnTo>
                          <a:lnTo>
                            <a:pt x="0" y="0"/>
                          </a:lnTo>
                          <a:lnTo>
                            <a:pt x="0" y="676655"/>
                          </a:lnTo>
                          <a:close/>
                        </a:path>
                      </a:pathLst>
                    </a:custGeom>
                    <a:solidFill>
                      <a:srgbClr val="BCD2C4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1" locked="0" layoutInCell="0" allowOverlap="1" hidden="0">
            <wp:simplePos x="0" y="0"/>
            <wp:positionH relativeFrom="page">
              <wp:posOffset>4882642</wp:posOffset>
            </wp:positionH>
            <wp:positionV relativeFrom="page">
              <wp:posOffset>6339027</wp:posOffset>
            </wp:positionV>
            <wp:extent cx="41148" cy="9143"/>
            <wp:effectExtent l="0" t="0" r="0" b="0"/>
            <wp:wrapNone/>
            <wp:docPr id="1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148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148" h="9143">
                          <a:moveTo>
                            <a:pt x="0" y="9143"/>
                          </a:moveTo>
                          <a:lnTo>
                            <a:pt x="41148" y="9143"/>
                          </a:lnTo>
                          <a:lnTo>
                            <a:pt x="41148" y="0"/>
                          </a:lnTo>
                          <a:lnTo>
                            <a:pt x="0" y="0"/>
                          </a:lnTo>
                          <a:lnTo>
                            <a:pt x="0" y="9143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" behindDoc="1" locked="0" layoutInCell="0" allowOverlap="1" hidden="0">
            <wp:simplePos x="0" y="0"/>
            <wp:positionH relativeFrom="page">
              <wp:posOffset>9317736</wp:posOffset>
            </wp:positionH>
            <wp:positionV relativeFrom="page">
              <wp:posOffset>123444</wp:posOffset>
            </wp:positionV>
            <wp:extent cx="2551175" cy="310895"/>
            <wp:effectExtent l="0" t="0" r="0" b="0"/>
            <wp:wrapNone/>
            <wp:docPr id="1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1175" cy="310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1175" h="310895">
                          <a:moveTo>
                            <a:pt x="0" y="310895"/>
                          </a:moveTo>
                          <a:lnTo>
                            <a:pt x="2551175" y="310895"/>
                          </a:lnTo>
                          <a:lnTo>
                            <a:pt x="2551175" y="0"/>
                          </a:lnTo>
                          <a:lnTo>
                            <a:pt x="0" y="0"/>
                          </a:lnTo>
                          <a:lnTo>
                            <a:pt x="0" y="310895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34" w:line="322" w:lineRule="exact"/>
        <w:ind w:left="14821" w:right="679"/>
      </w:pPr>
      <w:r>
        <w:rPr>
          <w:noProof/>
          <w:rStyle w:val="fontstyle04"/>
        </w:rPr>
        <w:t xml:space="preserve">Ідентифікатор послуги 01284</w:t>
      </w:r>
    </w:p>
    <w:p>
      <w:pPr>
        <w:pStyle w:val="Heading1"/>
        <w:spacing w:before="356" w:line="323" w:lineRule="exact"/>
        <w:ind w:left="7713" w:right="9676"/>
      </w:pPr>
      <w:r>
        <w:rPr>
          <w:noProof/>
          <w:rStyle w:val="fontstyle05"/>
          <w:spacing w:val="-1"/>
          <w:highlight w:val="white"/>
        </w:rPr>
        <w:t xml:space="preserve">Хто має право</w:t>
      </w:r>
    </w:p>
    <w:p>
      <w:pPr>
        <w:pStyle w:val="Normal"/>
        <w:spacing w:before="22" w:line="273" w:lineRule="exact"/>
        <w:ind w:left="8283" w:right="460"/>
      </w:pPr>
      <w:r>
        <w:rPr>
          <w:noProof/>
          <w:rStyle w:val="fontstyle06"/>
          <w:spacing w:val="2"/>
          <w:highlight w:val="white"/>
        </w:rPr>
        <w:t xml:space="preserve">Особи з інвалідністю, які одержали поранення чи інші ушкодження здоров’я від вибухонебезпечних</w:t>
      </w:r>
    </w:p>
    <w:p>
      <w:pPr>
        <w:pStyle w:val="Normal"/>
        <w:spacing w:before="14" w:line="273" w:lineRule="exact"/>
        <w:ind w:left="7713" w:right="10420"/>
      </w:pPr>
      <w:r>
        <w:rPr>
          <w:noProof/>
          <w:rStyle w:val="fontstyle07"/>
          <w:spacing w:val="-1"/>
          <w:highlight w:val="white"/>
        </w:rPr>
        <w:t xml:space="preserve">предметів:</w:t>
      </w:r>
    </w:p>
    <w:p>
      <w:pPr>
        <w:pStyle w:val="Normal"/>
        <w:spacing w:before="15" w:line="273" w:lineRule="exact"/>
        <w:ind w:left="7713" w:right="467"/>
      </w:pPr>
      <w:r>
        <w:rPr>
          <w:noProof/>
          <w:rStyle w:val="fontstyle08"/>
          <w:spacing w:val="-48"/>
          <w:highlight w:val="white"/>
        </w:rPr>
        <w:t xml:space="preserve"></w:t>
      </w:r>
      <w:r>
        <w:rPr>
          <w:noProof/>
          <w:rStyle w:val="fontstyle08"/>
          <w:spacing w:val="380"/>
        </w:rPr>
        <w:t xml:space="preserve"> </w:t>
      </w:r>
      <w:r>
        <w:rPr>
          <w:noProof/>
          <w:rStyle w:val="fontstyle06"/>
          <w:spacing w:val="5"/>
          <w:highlight w:val="white"/>
        </w:rPr>
        <w:t xml:space="preserve">до 1 грудня 2014 р. – на території проведення антитерористичної операції та здійснення заходів із</w:t>
      </w:r>
    </w:p>
    <w:p>
      <w:pPr>
        <w:pStyle w:val="Normal"/>
        <w:spacing w:before="14" w:line="273" w:lineRule="exact"/>
        <w:ind w:left="7713" w:right="464"/>
      </w:pPr>
      <w:r>
        <w:rPr>
          <w:noProof/>
          <w:rStyle w:val="fontstyle06"/>
          <w:spacing w:val="1"/>
          <w:highlight w:val="white"/>
        </w:rPr>
        <w:t xml:space="preserve">забезпечення національної безпеки і оборони, відсічі і стримування збройної агресії Російської Федерації у</w:t>
      </w:r>
    </w:p>
    <w:p>
      <w:pPr>
        <w:pStyle w:val="Normal"/>
        <w:spacing w:before="14" w:line="273" w:lineRule="exact"/>
        <w:ind w:left="7713" w:right="7943"/>
      </w:pPr>
      <w:r>
        <w:rPr>
          <w:noProof/>
          <w:rStyle w:val="fontstyle07"/>
          <w:highlight w:val="white"/>
        </w:rPr>
        <w:t xml:space="preserve">Донецькій та Луганській областях;</w:t>
      </w:r>
    </w:p>
    <w:p>
      <w:pPr>
        <w:pStyle w:val="Normal"/>
        <w:spacing w:before="15" w:line="273" w:lineRule="exact"/>
        <w:ind w:left="7713" w:right="470"/>
      </w:pPr>
      <w:r>
        <w:rPr>
          <w:noProof/>
          <w:rStyle w:val="fontstyle08"/>
          <w:spacing w:val="-48"/>
          <w:highlight w:val="white"/>
        </w:rPr>
        <w:t xml:space="preserve"></w:t>
      </w:r>
      <w:r>
        <w:rPr>
          <w:noProof/>
          <w:rStyle w:val="fontstyle08"/>
          <w:spacing w:val="380"/>
        </w:rPr>
        <w:t xml:space="preserve"> </w:t>
      </w:r>
      <w:r>
        <w:rPr>
          <w:noProof/>
          <w:rStyle w:val="fontstyle06"/>
          <w:spacing w:val="6"/>
          <w:highlight w:val="white"/>
        </w:rPr>
        <w:t xml:space="preserve">з 1 грудня 2014 р. до 24 лютого 2022 р. – на території проведення антитерористичної операції та</w:t>
      </w:r>
    </w:p>
    <w:p>
      <w:pPr>
        <w:pStyle w:val="Normal"/>
        <w:spacing w:before="14" w:line="273" w:lineRule="exact"/>
        <w:ind w:left="7713" w:right="461"/>
      </w:pPr>
      <w:r>
        <w:rPr>
          <w:noProof/>
          <w:rStyle w:val="fontstyle07"/>
          <w:spacing w:val="2"/>
          <w:highlight w:val="white"/>
        </w:rPr>
        <w:t xml:space="preserve">здійснення заходів із забезпечення національної безпеки і оборони, відсічі і стримування збройної агресії</w:t>
      </w:r>
    </w:p>
    <w:p>
      <w:pPr>
        <w:pStyle w:val="Normal"/>
        <w:spacing w:before="15" w:line="273" w:lineRule="exact"/>
        <w:ind w:left="7713" w:right="467"/>
      </w:pPr>
      <w:r>
        <w:rPr>
          <w:noProof/>
          <w:rStyle w:val="fontstyle06"/>
          <w:spacing w:val="6"/>
          <w:highlight w:val="white"/>
        </w:rPr>
        <w:t xml:space="preserve">Російської Федерації у Донецькій та Луганській областях, де органи державної влади здійснюють свої</w:t>
      </w:r>
    </w:p>
    <w:p>
      <w:pPr>
        <w:pStyle w:val="Normal"/>
        <w:spacing w:before="14" w:line="273" w:lineRule="exact"/>
        <w:ind w:left="7713" w:right="468"/>
      </w:pPr>
      <w:r>
        <w:rPr>
          <w:noProof/>
          <w:rStyle w:val="fontstyle06"/>
          <w:spacing w:val="12"/>
          <w:highlight w:val="white"/>
        </w:rPr>
        <w:t xml:space="preserve">повноваження, та в населених пунктах, розташованих на лінії розмежування, під час проведення</w:t>
      </w:r>
    </w:p>
    <w:p>
      <w:pPr>
        <w:pStyle w:val="Normal"/>
        <w:spacing w:before="14" w:line="273" w:lineRule="exact"/>
        <w:ind w:left="7713" w:right="459"/>
      </w:pPr>
      <w:r>
        <w:rPr>
          <w:noProof/>
          <w:rStyle w:val="fontstyle07"/>
          <w:spacing w:val="1"/>
          <w:highlight w:val="white"/>
        </w:rPr>
        <w:t xml:space="preserve">антитерористичної операції та здійснення заходів із забезпечення національної безпеки і оборони, відсічі і</w:t>
      </w:r>
    </w:p>
    <w:p>
      <w:pPr>
        <w:pStyle w:val="Normal"/>
        <w:spacing w:before="15" w:line="273" w:lineRule="exact"/>
        <w:ind w:left="7713" w:right="2483"/>
      </w:pPr>
      <w:r>
        <w:rPr>
          <w:noProof/>
          <w:rStyle w:val="fontstyle06"/>
          <w:highlight w:val="white"/>
        </w:rPr>
        <w:t xml:space="preserve">стримування збройної агресії Російської Федерації у Донецькій та Луганській областях;</w:t>
      </w:r>
    </w:p>
    <w:p>
      <w:pPr>
        <w:pStyle w:val="Normal"/>
        <w:spacing w:before="14" w:line="273" w:lineRule="exact"/>
        <w:ind w:left="7713" w:right="460"/>
      </w:pPr>
      <w:r>
        <w:rPr>
          <w:noProof/>
          <w:rStyle w:val="fontstyle09"/>
          <w:spacing w:val="-48"/>
          <w:highlight w:val="white"/>
        </w:rPr>
        <w:t xml:space="preserve"></w:t>
      </w:r>
      <w:r>
        <w:rPr>
          <w:noProof/>
          <w:rStyle w:val="fontstyle09"/>
          <w:spacing w:val="380"/>
        </w:rPr>
        <w:t xml:space="preserve"> </w:t>
      </w:r>
      <w:r>
        <w:rPr>
          <w:noProof/>
          <w:rStyle w:val="fontstyle07"/>
          <w:highlight w:val="white"/>
        </w:rPr>
        <w:t xml:space="preserve">з 24 лютого 2022 р. – на території проведення заходів, необхідних для забезпечення оборони України,</w:t>
      </w:r>
    </w:p>
    <w:p>
      <w:pPr>
        <w:pStyle w:val="Normal"/>
        <w:spacing w:before="15" w:line="273" w:lineRule="exact"/>
        <w:ind w:left="7713" w:right="468"/>
      </w:pPr>
      <w:r>
        <w:rPr>
          <w:noProof/>
          <w:rStyle w:val="fontstyle06"/>
          <w:spacing w:val="6"/>
          <w:highlight w:val="white"/>
        </w:rPr>
        <w:t xml:space="preserve">захисту безпеки населення та інтересів держави у зв’язку з військовою агресією Російської Федерації</w:t>
      </w:r>
    </w:p>
    <w:p>
      <w:pPr>
        <w:pStyle w:val="Normal"/>
        <w:spacing w:before="14" w:line="273" w:lineRule="exact"/>
        <w:ind w:left="7713" w:right="3700"/>
      </w:pPr>
      <w:r>
        <w:rPr>
          <w:noProof/>
          <w:rStyle w:val="fontstyle06"/>
          <w:spacing w:val="-1"/>
          <w:highlight w:val="white"/>
        </w:rPr>
        <w:t xml:space="preserve">проти У країни (далі – заходи, необхідні для забезпечення оборони У країни).</w:t>
      </w:r>
    </w:p>
    <w:p>
      <w:pPr>
        <w:pStyle w:val="Heading1"/>
        <w:spacing w:before="342" w:line="323" w:lineRule="exact"/>
        <w:ind w:left="7713" w:right="6253"/>
      </w:pPr>
      <w:r>
        <w:rPr>
          <w:noProof/>
          <w:rStyle w:val="fontstyle05"/>
          <w:spacing w:val="-1"/>
          <w:highlight w:val="white"/>
        </w:rPr>
        <w:t xml:space="preserve">Процедуру встановлення факту визначає</w:t>
      </w:r>
    </w:p>
    <w:p>
      <w:pPr>
        <w:pStyle w:val="Normal"/>
        <w:spacing w:before="22" w:line="273" w:lineRule="exact"/>
        <w:ind w:left="7713" w:right="436"/>
      </w:pPr>
      <w:r>
        <w:rPr>
          <w:noProof/>
          <w:rStyle w:val="fontstyle06"/>
          <w:spacing w:val="10"/>
          <w:highlight w:val="white"/>
        </w:rPr>
        <w:t xml:space="preserve">Постанова Кабінету Міністрів У країни від 25.04.2018 № 306 “Деякі питання встановлення зв’язку</w:t>
      </w:r>
    </w:p>
    <w:p>
      <w:pPr>
        <w:pStyle w:val="Normal"/>
        <w:spacing w:before="14" w:line="273" w:lineRule="exact"/>
        <w:ind w:left="7713" w:right="2362"/>
      </w:pPr>
      <w:r>
        <w:rPr>
          <w:noProof/>
          <w:rStyle w:val="fontstyle06"/>
          <w:highlight w:val="white"/>
        </w:rPr>
        <w:t xml:space="preserve">інвалідності з пораненнями чи іншими ушкодженнями здоров’я” (далі – Порядок № 306)</w:t>
      </w:r>
    </w:p>
    <w:p>
      <w:pPr>
        <w:pStyle w:val="Heading1"/>
        <w:spacing w:before="411" w:line="323" w:lineRule="exact"/>
        <w:ind w:left="1339" w:right="15618"/>
      </w:pPr>
      <w:r>
        <w:rPr>
          <w:noProof/>
          <w:rStyle w:val="fontstyle10"/>
          <w:highlight w:val="white"/>
        </w:rPr>
        <w:t xml:space="preserve">Рішення приймає</w:t>
      </w:r>
    </w:p>
    <w:p>
      <w:pPr>
        <w:pStyle w:val="Normal"/>
        <w:spacing w:before="22" w:line="273" w:lineRule="exact"/>
        <w:ind w:left="1447" w:right="461"/>
      </w:pPr>
      <w:r>
        <w:rPr>
          <w:noProof/>
          <w:rStyle w:val="fontstyle11"/>
          <w:spacing w:val="6"/>
          <w:highlight w:val="white"/>
        </w:rPr>
        <w:t xml:space="preserve">Міжвідомча комісія з питань встановлення факту отримання особами поранень чи інших ушкоджень здоров’я, одержаних від вибухових предметів на території</w:t>
      </w:r>
    </w:p>
    <w:p>
      <w:pPr>
        <w:pStyle w:val="Normal"/>
        <w:spacing w:before="14" w:line="273" w:lineRule="exact"/>
        <w:ind w:left="1339" w:right="461"/>
      </w:pPr>
      <w:r>
        <w:rPr>
          <w:noProof/>
          <w:rStyle w:val="fontstyle12"/>
          <w:spacing w:val="1"/>
          <w:highlight w:val="white"/>
        </w:rPr>
        <w:t xml:space="preserve">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</w:t>
      </w:r>
    </w:p>
    <w:p>
      <w:pPr>
        <w:pStyle w:val="Normal"/>
        <w:spacing w:before="15" w:line="273" w:lineRule="exact"/>
        <w:ind w:left="1339" w:right="472"/>
      </w:pPr>
      <w:r>
        <w:rPr>
          <w:noProof/>
          <w:rStyle w:val="fontstyle11"/>
          <w:spacing w:val="3"/>
          <w:highlight w:val="white"/>
        </w:rPr>
        <w:t xml:space="preserve">у Донецькій та Луганській областях, заходів, необхідних для забезпечення оборони У країни, захисту безпеки населення та інтересів держави у зв’язку з військовою</w:t>
      </w:r>
    </w:p>
    <w:p>
      <w:pPr>
        <w:pStyle w:val="Normal"/>
        <w:spacing w:before="14" w:line="273" w:lineRule="exact"/>
        <w:ind w:left="1339" w:right="13249"/>
      </w:pPr>
      <w:r>
        <w:rPr>
          <w:noProof/>
          <w:rStyle w:val="fontstyle11"/>
          <w:spacing w:val="-1"/>
          <w:highlight w:val="white"/>
        </w:rPr>
        <w:t xml:space="preserve">агресією Російської Федерації проти У країни</w:t>
      </w:r>
    </w:p>
    <w:p>
      <w:pPr>
        <w:pStyle w:val="Heading1"/>
        <w:spacing w:before="355" w:line="322" w:lineRule="exact"/>
        <w:ind w:left="1339" w:right="7575"/>
      </w:pPr>
      <w:r>
        <w:rPr>
          <w:noProof/>
          <w:rStyle w:val="fontstyle13"/>
          <w:highlight w:val="white"/>
        </w:rPr>
        <w:t xml:space="preserve">Спосіб подання документів, необхідних для отримання адміністративної послуги</w:t>
      </w:r>
    </w:p>
    <w:p>
      <w:pPr>
        <w:pStyle w:val="Normal"/>
        <w:spacing w:before="21" w:line="273" w:lineRule="exact"/>
        <w:ind w:left="1908" w:right="12488"/>
      </w:pPr>
      <w:r>
        <w:rPr>
          <w:noProof/>
          <w:rStyle w:val="fontstyle12"/>
          <w:spacing w:val="1"/>
          <w:highlight w:val="white"/>
        </w:rPr>
        <w:t xml:space="preserve">1. до Мінветеранів особисто або надсилається:</w:t>
      </w:r>
    </w:p>
    <w:p>
      <w:pPr>
        <w:pStyle w:val="Normal"/>
        <w:spacing w:before="15" w:line="273" w:lineRule="exact"/>
        <w:ind w:left="1908" w:right="8800"/>
      </w:pPr>
      <w:r>
        <w:rPr>
          <w:noProof/>
          <w:rStyle w:val="fontstyle11"/>
          <w:highlight w:val="white"/>
        </w:rPr>
        <w:t xml:space="preserve">- засобами поштового зв’язку , на адресу: вулиця Хрещатик, буд. 34, м. Київ, 01001;</w:t>
      </w:r>
    </w:p>
    <w:p>
      <w:pPr>
        <w:pStyle w:val="Normal"/>
        <w:spacing w:before="14" w:line="273" w:lineRule="exact"/>
        <w:ind w:left="1908" w:right="11444"/>
      </w:pPr>
      <w:r>
        <w:rPr>
          <w:noProof/>
          <w:rStyle w:val="fontstyle12"/>
          <w:spacing w:val="1"/>
          <w:highlight w:val="white"/>
        </w:rPr>
        <w:t xml:space="preserve">- на офіційну адресу електронної пошти </w:t>
      </w:r>
      <w:r>
        <w:rPr>
          <w:noProof/>
          <w:rStyle w:val="fontstyle14"/>
          <w:spacing w:val="-2"/>
          <w:u w:val="single"/>
          <w:highlight w:val="white"/>
        </w:rPr>
        <w:t xml:space="preserve">dpi@mva.gov.ua</w:t>
      </w:r>
      <w:r>
        <w:rPr>
          <w:noProof/>
          <w:rStyle w:val="fontstyle12"/>
          <w:highlight w:val="white"/>
        </w:rPr>
        <w:t xml:space="preserve">;</w:t>
      </w:r>
    </w:p>
    <w:p>
      <w:pPr>
        <w:pStyle w:val="Normal"/>
        <w:spacing w:before="303" w:line="273" w:lineRule="exact"/>
        <w:ind w:left="1908" w:right="15726"/>
      </w:pPr>
      <w:r>
        <w:rPr>
          <w:noProof/>
          <w:rStyle w:val="fontstyle06"/>
          <w:highlight w:val="white"/>
        </w:rPr>
        <w:t xml:space="preserve">2. Через ЦНАП</w:t>
      </w:r>
    </w:p>
    <w:p>
      <w:pPr>
        <w:sectPr>
          <w:pgSz w:w="19202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17408" behindDoc="1" locked="0" layoutInCell="0" allowOverlap="1" hidden="0">
            <wp:simplePos x="0" y="0"/>
            <wp:positionH relativeFrom="page">
              <wp:posOffset>4572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13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1" locked="0" layoutInCell="0" allowOverlap="1" hidden="0">
            <wp:simplePos x="0" y="0"/>
            <wp:positionH relativeFrom="page">
              <wp:posOffset>836675</wp:posOffset>
            </wp:positionH>
            <wp:positionV relativeFrom="page">
              <wp:posOffset>155448</wp:posOffset>
            </wp:positionV>
            <wp:extent cx="3511295" cy="2866643"/>
            <wp:effectExtent l="0" t="0" r="0" b="0"/>
            <wp:wrapNone/>
            <wp:docPr id="14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95" cy="286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" behindDoc="1" locked="0" layoutInCell="0" allowOverlap="1" hidden="0">
            <wp:simplePos x="0" y="0"/>
            <wp:positionH relativeFrom="page">
              <wp:posOffset>9198863</wp:posOffset>
            </wp:positionH>
            <wp:positionV relativeFrom="page">
              <wp:posOffset>4597</wp:posOffset>
            </wp:positionV>
            <wp:extent cx="2784221" cy="543915"/>
            <wp:effectExtent l="0" t="0" r="0" b="0"/>
            <wp:wrapNone/>
            <wp:docPr id="15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21" cy="5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" behindDoc="1" locked="0" layoutInCell="0" allowOverlap="1" hidden="0">
            <wp:simplePos x="0" y="0"/>
            <wp:positionH relativeFrom="page">
              <wp:posOffset>758952</wp:posOffset>
            </wp:positionH>
            <wp:positionV relativeFrom="page">
              <wp:posOffset>3172968</wp:posOffset>
            </wp:positionV>
            <wp:extent cx="11274552" cy="2674619"/>
            <wp:effectExtent l="0" t="0" r="0" b="0"/>
            <wp:wrapNone/>
            <wp:docPr id="1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274552" cy="26746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274552" h="2674619">
                          <a:moveTo>
                            <a:pt x="0" y="2674619"/>
                          </a:moveTo>
                          <a:lnTo>
                            <a:pt x="11274552" y="2674619"/>
                          </a:lnTo>
                          <a:lnTo>
                            <a:pt x="11274552" y="0"/>
                          </a:lnTo>
                          <a:lnTo>
                            <a:pt x="0" y="0"/>
                          </a:lnTo>
                          <a:lnTo>
                            <a:pt x="0" y="2674619"/>
                          </a:lnTo>
                          <a:close/>
                        </a:path>
                      </a:pathLst>
                    </a:custGeom>
                    <a:solidFill>
                      <a:srgbClr val="BCD2C4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1" locked="0" layoutInCell="0" allowOverlap="1" hidden="0">
            <wp:simplePos x="0" y="0"/>
            <wp:positionH relativeFrom="page">
              <wp:posOffset>758952</wp:posOffset>
            </wp:positionH>
            <wp:positionV relativeFrom="page">
              <wp:posOffset>6030468</wp:posOffset>
            </wp:positionV>
            <wp:extent cx="8979407" cy="461771"/>
            <wp:effectExtent l="0" t="0" r="0" b="0"/>
            <wp:wrapNone/>
            <wp:docPr id="1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979407" cy="4617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979407" h="461771">
                          <a:moveTo>
                            <a:pt x="0" y="461771"/>
                          </a:moveTo>
                          <a:lnTo>
                            <a:pt x="8979407" y="461771"/>
                          </a:lnTo>
                          <a:lnTo>
                            <a:pt x="8979407" y="0"/>
                          </a:lnTo>
                          <a:lnTo>
                            <a:pt x="0" y="0"/>
                          </a:lnTo>
                          <a:lnTo>
                            <a:pt x="0" y="461771"/>
                          </a:lnTo>
                          <a:close/>
                        </a:path>
                      </a:pathLst>
                    </a:custGeom>
                    <a:solidFill>
                      <a:srgbClr val="5E8C70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1" locked="0" layoutInCell="0" allowOverlap="1" hidden="0">
            <wp:simplePos x="0" y="0"/>
            <wp:positionH relativeFrom="page">
              <wp:posOffset>4439412</wp:posOffset>
            </wp:positionH>
            <wp:positionV relativeFrom="page">
              <wp:posOffset>594359</wp:posOffset>
            </wp:positionV>
            <wp:extent cx="7525511" cy="2061972"/>
            <wp:effectExtent l="0" t="0" r="0" b="0"/>
            <wp:wrapNone/>
            <wp:docPr id="1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25511" cy="2061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25511" h="2061972">
                          <a:moveTo>
                            <a:pt x="0" y="2061972"/>
                          </a:moveTo>
                          <a:lnTo>
                            <a:pt x="7525511" y="2061972"/>
                          </a:lnTo>
                          <a:lnTo>
                            <a:pt x="7525511" y="0"/>
                          </a:lnTo>
                          <a:lnTo>
                            <a:pt x="0" y="0"/>
                          </a:lnTo>
                          <a:lnTo>
                            <a:pt x="0" y="2061972"/>
                          </a:lnTo>
                          <a:close/>
                        </a:path>
                      </a:pathLst>
                    </a:custGeom>
                    <a:solidFill>
                      <a:srgbClr val="E7EDE7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" behindDoc="1" locked="0" layoutInCell="0" allowOverlap="1" hidden="0">
            <wp:simplePos x="0" y="0"/>
            <wp:positionH relativeFrom="page">
              <wp:posOffset>4532883</wp:posOffset>
            </wp:positionH>
            <wp:positionV relativeFrom="page">
              <wp:posOffset>1291717</wp:posOffset>
            </wp:positionV>
            <wp:extent cx="3813048" cy="9143"/>
            <wp:effectExtent l="0" t="0" r="0" b="0"/>
            <wp:wrapNone/>
            <wp:docPr id="1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13048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13048" h="9143">
                          <a:moveTo>
                            <a:pt x="0" y="0"/>
                          </a:moveTo>
                          <a:lnTo>
                            <a:pt x="1271016" y="0"/>
                          </a:lnTo>
                          <a:lnTo>
                            <a:pt x="2542032" y="0"/>
                          </a:lnTo>
                          <a:lnTo>
                            <a:pt x="3813048" y="0"/>
                          </a:lnTo>
                          <a:lnTo>
                            <a:pt x="3813048" y="9143"/>
                          </a:lnTo>
                          <a:lnTo>
                            <a:pt x="2542032" y="9143"/>
                          </a:lnTo>
                          <a:lnTo>
                            <a:pt x="1271016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563C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1" locked="0" layoutInCell="0" allowOverlap="1" hidden="0">
            <wp:simplePos x="0" y="0"/>
            <wp:positionH relativeFrom="page">
              <wp:posOffset>9317736</wp:posOffset>
            </wp:positionH>
            <wp:positionV relativeFrom="page">
              <wp:posOffset>123444</wp:posOffset>
            </wp:positionV>
            <wp:extent cx="2551175" cy="310895"/>
            <wp:effectExtent l="0" t="0" r="0" b="0"/>
            <wp:wrapNone/>
            <wp:docPr id="2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1175" cy="310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1175" h="310895">
                          <a:moveTo>
                            <a:pt x="0" y="310895"/>
                          </a:moveTo>
                          <a:lnTo>
                            <a:pt x="2551175" y="310895"/>
                          </a:lnTo>
                          <a:lnTo>
                            <a:pt x="2551175" y="0"/>
                          </a:lnTo>
                          <a:lnTo>
                            <a:pt x="0" y="0"/>
                          </a:lnTo>
                          <a:lnTo>
                            <a:pt x="0" y="310895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34" w:line="322" w:lineRule="exact"/>
        <w:ind w:left="14821" w:right="679"/>
      </w:pPr>
      <w:r>
        <w:rPr>
          <w:noProof/>
          <w:rStyle w:val="fontstyle04"/>
        </w:rPr>
        <w:t xml:space="preserve">Ідентифікатор послуги 01284</w:t>
      </w:r>
    </w:p>
    <w:p>
      <w:pPr>
        <w:pStyle w:val="Heading1"/>
        <w:spacing w:before="419" w:line="273" w:lineRule="exact"/>
        <w:ind w:left="7141" w:right="9021"/>
      </w:pPr>
      <w:r>
        <w:rPr>
          <w:noProof/>
          <w:rStyle w:val="fontstyle15"/>
          <w:highlight w:val="white"/>
        </w:rPr>
        <w:t xml:space="preserve">До Мінветеранів подається:</w:t>
      </w:r>
    </w:p>
    <w:p>
      <w:pPr>
        <w:pStyle w:val="Normal"/>
        <w:spacing w:before="208" w:line="273" w:lineRule="exact"/>
        <w:ind w:left="7710" w:right="504"/>
      </w:pPr>
      <w:r>
        <w:rPr>
          <w:noProof/>
          <w:rStyle w:val="fontstyle07"/>
          <w:highlight w:val="white"/>
        </w:rPr>
        <w:t xml:space="preserve">ЗАЯВА</w:t>
      </w:r>
      <w:r>
        <w:rPr>
          <w:noProof/>
          <w:rStyle w:val="fontstyle07"/>
          <w:spacing w:val="395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встановленого</w:t>
      </w:r>
      <w:r>
        <w:rPr>
          <w:noProof/>
          <w:rStyle w:val="fontstyle07"/>
          <w:spacing w:val="399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зразка</w:t>
      </w:r>
      <w:r>
        <w:rPr>
          <w:noProof/>
          <w:rStyle w:val="fontstyle07"/>
          <w:spacing w:val="404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згідно</w:t>
      </w:r>
      <w:r>
        <w:rPr>
          <w:noProof/>
          <w:rStyle w:val="fontstyle07"/>
          <w:spacing w:val="398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з</w:t>
      </w:r>
      <w:r>
        <w:rPr>
          <w:noProof/>
          <w:rStyle w:val="fontstyle07"/>
          <w:spacing w:val="400"/>
          <w:highlight w:val="white"/>
        </w:rPr>
        <w:t xml:space="preserve"> </w:t>
      </w:r>
      <w:r>
        <w:rPr>
          <w:noProof/>
          <w:rStyle w:val="fontstyle07"/>
          <w:spacing w:val="-2"/>
          <w:highlight w:val="white"/>
        </w:rPr>
        <w:t xml:space="preserve">додатком</w:t>
      </w:r>
      <w:r>
        <w:rPr>
          <w:noProof/>
          <w:rStyle w:val="fontstyle07"/>
          <w:spacing w:val="409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1</w:t>
      </w:r>
      <w:r>
        <w:rPr>
          <w:noProof/>
          <w:rStyle w:val="fontstyle07"/>
          <w:spacing w:val="398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до</w:t>
      </w:r>
      <w:r>
        <w:rPr>
          <w:noProof/>
          <w:rStyle w:val="fontstyle07"/>
          <w:spacing w:val="397"/>
          <w:highlight w:val="white"/>
        </w:rPr>
        <w:t xml:space="preserve"> </w:t>
      </w:r>
      <w:r>
        <w:rPr>
          <w:noProof/>
          <w:rStyle w:val="fontstyle07"/>
          <w:spacing w:val="1"/>
          <w:highlight w:val="white"/>
        </w:rPr>
        <w:t xml:space="preserve">Порядок</w:t>
      </w:r>
      <w:r>
        <w:rPr>
          <w:noProof/>
          <w:rStyle w:val="fontstyle07"/>
          <w:spacing w:val="402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№</w:t>
      </w:r>
      <w:r>
        <w:rPr>
          <w:noProof/>
          <w:rStyle w:val="fontstyle07"/>
          <w:spacing w:val="397"/>
          <w:highlight w:val="white"/>
        </w:rPr>
        <w:t xml:space="preserve"> </w:t>
      </w:r>
      <w:r>
        <w:rPr>
          <w:noProof/>
          <w:rStyle w:val="fontstyle07"/>
          <w:spacing w:val="2"/>
          <w:highlight w:val="white"/>
        </w:rPr>
        <w:t xml:space="preserve">306</w:t>
      </w:r>
    </w:p>
    <w:p>
      <w:pPr>
        <w:pStyle w:val="Normal"/>
        <w:spacing w:before="15" w:line="273" w:lineRule="exact"/>
        <w:ind w:left="7141" w:right="6050"/>
      </w:pPr>
      <w:r>
        <w:rPr>
          <w:noProof/>
          <w:rStyle w:val="fontstyle16"/>
          <w:highlight w:val="white"/>
        </w:rPr>
        <w:t xml:space="preserve">https://zakon.rada.gov.ua/laws/file/text/122/f474652n184.docx</w:t>
      </w:r>
    </w:p>
    <w:p>
      <w:pPr>
        <w:pStyle w:val="Normal"/>
        <w:spacing w:before="14" w:line="273" w:lineRule="exact"/>
        <w:ind w:left="7710" w:right="501"/>
      </w:pPr>
      <w:r>
        <w:rPr>
          <w:noProof/>
          <w:rStyle w:val="fontstyle07"/>
          <w:spacing w:val="1"/>
          <w:highlight w:val="white"/>
        </w:rPr>
        <w:t xml:space="preserve">За малолітніх чи неповнолітніх дітей заяву подає один з батьків, опікун, піклувальник або інший законний</w:t>
      </w:r>
    </w:p>
    <w:p>
      <w:pPr>
        <w:pStyle w:val="Normal"/>
        <w:spacing w:before="15" w:line="273" w:lineRule="exact"/>
        <w:ind w:left="7141" w:right="10734"/>
      </w:pPr>
      <w:r>
        <w:rPr>
          <w:noProof/>
          <w:rStyle w:val="fontstyle06"/>
          <w:highlight w:val="white"/>
        </w:rPr>
        <w:t xml:space="preserve">представник.</w:t>
      </w:r>
    </w:p>
    <w:p>
      <w:pPr>
        <w:pStyle w:val="Heading1"/>
        <w:spacing w:before="14" w:line="273" w:lineRule="exact"/>
        <w:ind w:left="7141" w:right="7264"/>
      </w:pPr>
      <w:r>
        <w:rPr>
          <w:noProof/>
          <w:rStyle w:val="fontstyle15"/>
          <w:highlight w:val="white"/>
        </w:rPr>
        <w:t xml:space="preserve">До заяви додаються копії таких документів:</w:t>
      </w:r>
    </w:p>
    <w:p>
      <w:pPr>
        <w:pStyle w:val="Normal"/>
        <w:spacing w:before="14" w:line="273" w:lineRule="exact"/>
        <w:ind w:left="7710" w:right="504"/>
      </w:pPr>
      <w:r>
        <w:rPr>
          <w:noProof/>
          <w:rStyle w:val="fontstyle07"/>
          <w:spacing w:val="6"/>
          <w:highlight w:val="white"/>
        </w:rPr>
        <w:t xml:space="preserve">1) документа, що посвідчує особу заявника, а у разі подання документів законним представником або</w:t>
      </w:r>
    </w:p>
    <w:p>
      <w:pPr>
        <w:pStyle w:val="Normal"/>
        <w:spacing w:before="15" w:line="273" w:lineRule="exact"/>
        <w:ind w:left="7141" w:right="500"/>
      </w:pPr>
      <w:r>
        <w:rPr>
          <w:noProof/>
          <w:rStyle w:val="fontstyle06"/>
          <w:spacing w:val="3"/>
          <w:highlight w:val="white"/>
        </w:rPr>
        <w:t xml:space="preserve">уповноваженою особою – документа, що посвідчує особу постраждалої особи, а також документа, який надає</w:t>
      </w:r>
    </w:p>
    <w:p>
      <w:pPr>
        <w:pStyle w:val="Normal"/>
        <w:spacing w:before="14" w:line="273" w:lineRule="exact"/>
        <w:ind w:left="7141" w:right="506"/>
      </w:pPr>
      <w:r>
        <w:rPr>
          <w:noProof/>
          <w:rStyle w:val="fontstyle07"/>
          <w:spacing w:val="8"/>
          <w:highlight w:val="white"/>
        </w:rPr>
        <w:t xml:space="preserve">повноваження законному представнику або уповноваженій особі представляти таку особу , оформленого</w:t>
      </w:r>
    </w:p>
    <w:p>
      <w:pPr>
        <w:pStyle w:val="Normal"/>
        <w:spacing w:before="15" w:line="273" w:lineRule="exact"/>
        <w:ind w:left="7141" w:right="3301"/>
      </w:pPr>
      <w:r>
        <w:rPr>
          <w:noProof/>
          <w:rStyle w:val="fontstyle06"/>
          <w:highlight w:val="white"/>
        </w:rPr>
        <w:t xml:space="preserve">відповідно до законодавства (для осіб віком до 14 років – свідоцтва про народження);</w:t>
      </w:r>
    </w:p>
    <w:p>
      <w:pPr>
        <w:pStyle w:val="Normal"/>
        <w:spacing w:before="1002" w:line="273" w:lineRule="exact"/>
        <w:ind w:left="1905" w:right="393"/>
      </w:pPr>
      <w:r>
        <w:rPr>
          <w:noProof/>
          <w:rStyle w:val="fontstyle07"/>
          <w:spacing w:val="1"/>
          <w:highlight w:val="white"/>
        </w:rPr>
        <w:t xml:space="preserve">2) документа, що засвідчує реєстрацію у Державному реєстрі фізичних осіб – платників податків, крім осіб, які через свої релігійні переконання відмовляються від</w:t>
      </w:r>
    </w:p>
    <w:p>
      <w:pPr>
        <w:pStyle w:val="Normal"/>
        <w:spacing w:before="15" w:line="273" w:lineRule="exact"/>
        <w:ind w:left="1336" w:right="392"/>
      </w:pPr>
      <w:r>
        <w:rPr>
          <w:noProof/>
          <w:rStyle w:val="fontstyle06"/>
          <w:spacing w:val="9"/>
          <w:highlight w:val="white"/>
        </w:rPr>
        <w:t xml:space="preserve">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</w:t>
      </w:r>
    </w:p>
    <w:p>
      <w:pPr>
        <w:pStyle w:val="Normal"/>
        <w:spacing w:before="14" w:line="273" w:lineRule="exact"/>
        <w:ind w:left="1336" w:right="15617"/>
      </w:pPr>
      <w:r>
        <w:rPr>
          <w:noProof/>
          <w:rStyle w:val="fontstyle07"/>
          <w:spacing w:val="-3"/>
          <w:highlight w:val="white"/>
        </w:rPr>
        <w:t xml:space="preserve">громадянина У країни;</w:t>
      </w:r>
    </w:p>
    <w:p>
      <w:pPr>
        <w:pStyle w:val="Normal"/>
        <w:spacing w:before="15" w:line="273" w:lineRule="exact"/>
        <w:ind w:left="1905" w:right="2307"/>
      </w:pPr>
      <w:r>
        <w:rPr>
          <w:noProof/>
          <w:rStyle w:val="fontstyle06"/>
          <w:highlight w:val="white"/>
        </w:rPr>
        <w:t xml:space="preserve">3) висновку судово-медичної експертизи, що засвідчує факт отримання поранень чи інших ушкоджень здоров’я від вибухонебезпечних предметів;</w:t>
      </w:r>
    </w:p>
    <w:p>
      <w:pPr>
        <w:pStyle w:val="Normal"/>
        <w:spacing w:before="14" w:line="273" w:lineRule="exact"/>
        <w:ind w:left="1905" w:right="397"/>
      </w:pPr>
      <w:r>
        <w:rPr>
          <w:noProof/>
          <w:rStyle w:val="fontstyle06"/>
          <w:spacing w:val="6"/>
          <w:highlight w:val="white"/>
        </w:rPr>
        <w:t xml:space="preserve">4) витягу з рішення експертної команди з оцінювання повсякденного функціонування особи або довідки медико-соціальної експертної комісії або висновку</w:t>
      </w:r>
    </w:p>
    <w:p>
      <w:pPr>
        <w:pStyle w:val="Normal"/>
        <w:spacing w:before="14" w:line="273" w:lineRule="exact"/>
        <w:ind w:left="1336" w:right="3913"/>
      </w:pPr>
      <w:r>
        <w:rPr>
          <w:noProof/>
          <w:rStyle w:val="fontstyle07"/>
          <w:highlight w:val="white"/>
        </w:rPr>
        <w:t xml:space="preserve">лікарсько-консультативної комісії закладу охорони здоров’я про встановлення особі віком до 18 років категорії “дитина з інвалідністю”;</w:t>
      </w:r>
    </w:p>
    <w:p>
      <w:pPr>
        <w:pStyle w:val="Normal"/>
        <w:spacing w:before="15" w:line="273" w:lineRule="exact"/>
        <w:ind w:left="1905" w:right="395"/>
      </w:pPr>
      <w:r>
        <w:rPr>
          <w:noProof/>
          <w:rStyle w:val="fontstyle06"/>
          <w:spacing w:val="10"/>
          <w:highlight w:val="white"/>
        </w:rPr>
        <w:t xml:space="preserve">5) витягу з інформаційно-аналітичної системи “Облік відомостей про притягнення особи до кримінальної відповідальності та наявності судимості” про</w:t>
      </w:r>
    </w:p>
    <w:p>
      <w:pPr>
        <w:pStyle w:val="Normal"/>
        <w:spacing w:before="14" w:line="273" w:lineRule="exact"/>
        <w:ind w:left="1336" w:right="393"/>
      </w:pPr>
      <w:r>
        <w:rPr>
          <w:noProof/>
          <w:rStyle w:val="fontstyle07"/>
          <w:spacing w:val="2"/>
          <w:highlight w:val="white"/>
        </w:rPr>
        <w:t xml:space="preserve">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 (повний)</w:t>
      </w:r>
    </w:p>
    <w:p>
      <w:pPr>
        <w:pStyle w:val="Normal"/>
        <w:spacing w:before="15" w:line="273" w:lineRule="exact"/>
        <w:ind w:left="1336" w:right="13910"/>
      </w:pPr>
      <w:r>
        <w:rPr>
          <w:noProof/>
          <w:rStyle w:val="fontstyle06"/>
          <w:spacing w:val="1"/>
          <w:highlight w:val="white"/>
        </w:rPr>
        <w:t xml:space="preserve">(для осіб, які досягли 14</w:t>
      </w:r>
      <w:r>
        <w:rPr>
          <w:noProof/>
          <w:rStyle w:val="fontstyle15"/>
          <w:highlight w:val="white"/>
        </w:rPr>
        <w:t xml:space="preserve">-</w:t>
      </w:r>
      <w:r>
        <w:rPr>
          <w:noProof/>
          <w:rStyle w:val="fontstyle06"/>
          <w:highlight w:val="white"/>
        </w:rPr>
        <w:t xml:space="preserve">річного віку);</w:t>
      </w:r>
    </w:p>
    <w:p>
      <w:pPr>
        <w:pStyle w:val="Normal"/>
        <w:spacing w:before="14" w:line="273" w:lineRule="exact"/>
        <w:ind w:left="1905" w:right="400"/>
      </w:pPr>
      <w:r>
        <w:rPr>
          <w:noProof/>
          <w:rStyle w:val="fontstyle06"/>
          <w:spacing w:val="5"/>
          <w:highlight w:val="white"/>
        </w:rPr>
        <w:t xml:space="preserve">6) витягу з Єдиного реєстру досудових розслідувань про відкриття кримінального провадження стосовно факту одержання постраждалою особою ушкоджень</w:t>
      </w:r>
    </w:p>
    <w:p>
      <w:pPr>
        <w:pStyle w:val="Normal"/>
        <w:spacing w:before="14" w:line="273" w:lineRule="exact"/>
        <w:ind w:left="1336" w:right="2379"/>
      </w:pPr>
      <w:r>
        <w:rPr>
          <w:noProof/>
          <w:rStyle w:val="fontstyle07"/>
          <w:highlight w:val="white"/>
        </w:rPr>
        <w:t xml:space="preserve">здоров’я від вибухонебезпечних предметів та/або інших документів, які підтверджують залучення особи до кримінального провадження як потерпілої;</w:t>
      </w:r>
    </w:p>
    <w:p>
      <w:pPr>
        <w:pStyle w:val="Normal"/>
        <w:spacing w:before="15" w:line="273" w:lineRule="exact"/>
        <w:ind w:left="1905" w:right="399"/>
      </w:pPr>
      <w:r>
        <w:rPr>
          <w:noProof/>
          <w:rStyle w:val="fontstyle06"/>
          <w:spacing w:val="3"/>
          <w:highlight w:val="white"/>
        </w:rPr>
        <w:t xml:space="preserve">7) інших документів (за наявності), які можуть засвідчити одержання постраждалою особою ушкоджень здоров’я від вибухонебезпечних предметів на території</w:t>
      </w:r>
    </w:p>
    <w:p>
      <w:pPr>
        <w:pStyle w:val="Normal"/>
        <w:spacing w:before="14" w:line="273" w:lineRule="exact"/>
        <w:ind w:left="1336" w:right="395"/>
      </w:pPr>
      <w:r>
        <w:rPr>
          <w:noProof/>
          <w:rStyle w:val="fontstyle07"/>
          <w:spacing w:val="1"/>
          <w:highlight w:val="white"/>
        </w:rPr>
        <w:t xml:space="preserve">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</w:t>
      </w:r>
    </w:p>
    <w:p>
      <w:pPr>
        <w:pStyle w:val="Normal"/>
        <w:spacing w:before="15" w:line="273" w:lineRule="exact"/>
        <w:ind w:left="1336" w:right="8572"/>
      </w:pPr>
      <w:r>
        <w:rPr>
          <w:noProof/>
          <w:rStyle w:val="fontstyle06"/>
          <w:highlight w:val="white"/>
        </w:rPr>
        <w:t xml:space="preserve">Донецькій та Луганській областях, заходів, необхідних для забезпечення оборони У країни.</w:t>
      </w:r>
    </w:p>
    <w:p>
      <w:pPr>
        <w:pStyle w:val="Normal"/>
        <w:spacing w:before="486" w:line="273" w:lineRule="exact"/>
        <w:ind w:left="1905" w:right="4007"/>
      </w:pPr>
      <w:r>
        <w:rPr>
          <w:noProof/>
          <w:rStyle w:val="fontstyle17"/>
          <w:highlight w:val="white"/>
        </w:rPr>
        <w:t xml:space="preserve">!!!</w:t>
      </w:r>
      <w:r>
        <w:rPr>
          <w:noProof/>
          <w:rStyle w:val="fontstyle18"/>
          <w:spacing w:val="2"/>
          <w:highlight w:val="white"/>
        </w:rPr>
        <w:t xml:space="preserve">У разі надсилання заяви засобами поштового зв’язку для перевірки паспортних даних, зазначених у заяві, та реєстраційного</w:t>
      </w:r>
    </w:p>
    <w:p>
      <w:pPr>
        <w:pStyle w:val="Normal"/>
        <w:spacing w:before="15" w:line="273" w:lineRule="exact"/>
        <w:ind w:left="1336" w:right="9026"/>
      </w:pPr>
      <w:r>
        <w:rPr>
          <w:noProof/>
          <w:rStyle w:val="fontstyle18"/>
          <w:highlight w:val="white"/>
        </w:rPr>
        <w:t xml:space="preserve">номера облікової картки платника податків додаються копії відповідних документів.</w:t>
      </w:r>
    </w:p>
    <w:p>
      <w:pPr>
        <w:sectPr>
          <w:pgSz w:w="19202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6624" behindDoc="1" locked="0" layoutInCell="0" allowOverlap="1" hidden="0">
            <wp:simplePos x="0" y="0"/>
            <wp:positionH relativeFrom="page">
              <wp:posOffset>4572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2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" behindDoc="1" locked="0" layoutInCell="0" allowOverlap="1" hidden="0">
            <wp:simplePos x="0" y="0"/>
            <wp:positionH relativeFrom="page">
              <wp:posOffset>795528</wp:posOffset>
            </wp:positionH>
            <wp:positionV relativeFrom="page">
              <wp:posOffset>4178858</wp:posOffset>
            </wp:positionV>
            <wp:extent cx="7511541" cy="831926"/>
            <wp:effectExtent l="0" t="0" r="0" b="0"/>
            <wp:wrapNone/>
            <wp:docPr id="22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541" cy="8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" behindDoc="1" locked="0" layoutInCell="0" allowOverlap="1" hidden="0">
            <wp:simplePos x="0" y="0"/>
            <wp:positionH relativeFrom="page">
              <wp:posOffset>9198863</wp:posOffset>
            </wp:positionH>
            <wp:positionV relativeFrom="page">
              <wp:posOffset>4597</wp:posOffset>
            </wp:positionV>
            <wp:extent cx="2784221" cy="543915"/>
            <wp:effectExtent l="0" t="0" r="0" b="0"/>
            <wp:wrapNone/>
            <wp:docPr id="23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21" cy="5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" behindDoc="1" locked="0" layoutInCell="0" allowOverlap="1" hidden="0">
            <wp:simplePos x="0" y="0"/>
            <wp:positionH relativeFrom="page">
              <wp:posOffset>795528</wp:posOffset>
            </wp:positionH>
            <wp:positionV relativeFrom="page">
              <wp:posOffset>3337496</wp:posOffset>
            </wp:positionV>
            <wp:extent cx="8549386" cy="662749"/>
            <wp:effectExtent l="0" t="0" r="0" b="0"/>
            <wp:wrapNone/>
            <wp:docPr id="24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386" cy="66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1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699516</wp:posOffset>
            </wp:positionV>
            <wp:extent cx="9235440" cy="1229868"/>
            <wp:effectExtent l="0" t="0" r="0" b="0"/>
            <wp:wrapNone/>
            <wp:docPr id="2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35440" cy="12298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35440" h="1229868">
                          <a:moveTo>
                            <a:pt x="0" y="1229868"/>
                          </a:moveTo>
                          <a:lnTo>
                            <a:pt x="9235440" y="1229868"/>
                          </a:lnTo>
                          <a:lnTo>
                            <a:pt x="9235440" y="0"/>
                          </a:lnTo>
                          <a:lnTo>
                            <a:pt x="0" y="0"/>
                          </a:lnTo>
                          <a:lnTo>
                            <a:pt x="0" y="1229868"/>
                          </a:lnTo>
                          <a:close/>
                        </a:path>
                      </a:pathLst>
                    </a:custGeom>
                    <a:solidFill>
                      <a:srgbClr val="E7EDE7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" behindDoc="1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2336292</wp:posOffset>
            </wp:positionV>
            <wp:extent cx="8604504" cy="676655"/>
            <wp:effectExtent l="0" t="0" r="0" b="0"/>
            <wp:wrapNone/>
            <wp:docPr id="2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604504" cy="676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604504" h="676655">
                          <a:moveTo>
                            <a:pt x="0" y="676655"/>
                          </a:moveTo>
                          <a:lnTo>
                            <a:pt x="8604504" y="676655"/>
                          </a:lnTo>
                          <a:lnTo>
                            <a:pt x="8604504" y="0"/>
                          </a:lnTo>
                          <a:lnTo>
                            <a:pt x="0" y="0"/>
                          </a:lnTo>
                          <a:lnTo>
                            <a:pt x="0" y="676655"/>
                          </a:lnTo>
                          <a:close/>
                        </a:path>
                      </a:pathLst>
                    </a:custGeom>
                    <a:solidFill>
                      <a:srgbClr val="BCD2C4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" behindDoc="1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3456432</wp:posOffset>
            </wp:positionV>
            <wp:extent cx="8316467" cy="1440179"/>
            <wp:effectExtent l="0" t="0" r="0" b="0"/>
            <wp:wrapNone/>
            <wp:docPr id="2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16467" cy="14401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316467" h="1440179">
                          <a:moveTo>
                            <a:pt x="0" y="429767"/>
                          </a:moveTo>
                          <a:lnTo>
                            <a:pt x="8316467" y="429767"/>
                          </a:lnTo>
                          <a:lnTo>
                            <a:pt x="8316467" y="0"/>
                          </a:lnTo>
                          <a:lnTo>
                            <a:pt x="0" y="0"/>
                          </a:lnTo>
                          <a:lnTo>
                            <a:pt x="0" y="429767"/>
                          </a:lnTo>
                          <a:moveTo>
                            <a:pt x="0" y="1440179"/>
                          </a:moveTo>
                          <a:lnTo>
                            <a:pt x="7278624" y="1440179"/>
                          </a:lnTo>
                          <a:lnTo>
                            <a:pt x="7278624" y="841247"/>
                          </a:lnTo>
                          <a:lnTo>
                            <a:pt x="0" y="841247"/>
                          </a:lnTo>
                          <a:lnTo>
                            <a:pt x="0" y="1440179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" behindDoc="1" locked="0" layoutInCell="0" allowOverlap="1" hidden="0">
            <wp:simplePos x="0" y="0"/>
            <wp:positionH relativeFrom="page">
              <wp:posOffset>5315203</wp:posOffset>
            </wp:positionH>
            <wp:positionV relativeFrom="page">
              <wp:posOffset>1856359</wp:posOffset>
            </wp:positionV>
            <wp:extent cx="3813047" cy="9143"/>
            <wp:effectExtent l="0" t="0" r="0" b="0"/>
            <wp:wrapNone/>
            <wp:docPr id="2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13047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813047" h="9143">
                          <a:moveTo>
                            <a:pt x="0" y="0"/>
                          </a:moveTo>
                          <a:lnTo>
                            <a:pt x="1906524" y="0"/>
                          </a:lnTo>
                          <a:lnTo>
                            <a:pt x="3813047" y="0"/>
                          </a:lnTo>
                          <a:lnTo>
                            <a:pt x="3813047" y="9143"/>
                          </a:lnTo>
                          <a:lnTo>
                            <a:pt x="1906524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563C1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" behindDoc="1" locked="0" layoutInCell="0" allowOverlap="1" hidden="0">
            <wp:simplePos x="0" y="0"/>
            <wp:positionH relativeFrom="page">
              <wp:posOffset>9317736</wp:posOffset>
            </wp:positionH>
            <wp:positionV relativeFrom="page">
              <wp:posOffset>123444</wp:posOffset>
            </wp:positionV>
            <wp:extent cx="2551175" cy="310895"/>
            <wp:effectExtent l="0" t="0" r="0" b="0"/>
            <wp:wrapNone/>
            <wp:docPr id="2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1175" cy="3108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1175" h="310895">
                          <a:moveTo>
                            <a:pt x="0" y="310895"/>
                          </a:moveTo>
                          <a:lnTo>
                            <a:pt x="2551175" y="310895"/>
                          </a:lnTo>
                          <a:lnTo>
                            <a:pt x="2551175" y="0"/>
                          </a:lnTo>
                          <a:lnTo>
                            <a:pt x="0" y="0"/>
                          </a:lnTo>
                          <a:lnTo>
                            <a:pt x="0" y="310895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34" w:line="322" w:lineRule="exact"/>
        <w:ind w:left="14821" w:right="679"/>
      </w:pPr>
      <w:r>
        <w:rPr>
          <w:noProof/>
          <w:rStyle w:val="fontstyle04"/>
        </w:rPr>
        <w:t xml:space="preserve">Ідентифікатор послуги 01284</w:t>
      </w:r>
    </w:p>
    <w:p>
      <w:pPr>
        <w:pStyle w:val="Heading1"/>
        <w:spacing w:before="582" w:line="322" w:lineRule="exact"/>
        <w:ind w:left="1581" w:right="11942"/>
      </w:pPr>
      <w:r>
        <w:rPr>
          <w:noProof/>
          <w:rStyle w:val="fontstyle19"/>
          <w:spacing w:val="-1"/>
          <w:highlight w:val="white"/>
        </w:rPr>
        <w:t xml:space="preserve">Результат надання адміністративної послуги</w:t>
      </w:r>
    </w:p>
    <w:p>
      <w:pPr>
        <w:pStyle w:val="Normal"/>
        <w:spacing w:before="21" w:line="273" w:lineRule="exact"/>
        <w:ind w:left="2150" w:right="3365"/>
      </w:pPr>
      <w:r>
        <w:rPr>
          <w:noProof/>
          <w:rStyle w:val="fontstyle06"/>
          <w:spacing w:val="4"/>
          <w:highlight w:val="white"/>
        </w:rPr>
        <w:t xml:space="preserve">Рішення про встановлення (відмова у встановленні) факту одержання ушкоджень здоров’я від вибухових речовин, боєприпасів і</w:t>
      </w:r>
    </w:p>
    <w:p>
      <w:pPr>
        <w:pStyle w:val="Normal"/>
        <w:spacing w:before="14" w:line="273" w:lineRule="exact"/>
        <w:ind w:left="1581" w:right="3365"/>
      </w:pPr>
      <w:r>
        <w:rPr>
          <w:noProof/>
          <w:rStyle w:val="fontstyle07"/>
          <w:spacing w:val="4"/>
          <w:highlight w:val="white"/>
        </w:rPr>
        <w:t xml:space="preserve">військового озброєння на території проведення антитерористичної операції, здійснення заходів із забезпечення національної безпеки і</w:t>
      </w:r>
    </w:p>
    <w:p>
      <w:pPr>
        <w:pStyle w:val="Normal"/>
        <w:spacing w:before="15" w:line="273" w:lineRule="exact"/>
        <w:ind w:left="1581" w:right="3366"/>
      </w:pPr>
      <w:r>
        <w:rPr>
          <w:noProof/>
          <w:rStyle w:val="fontstyle06"/>
          <w:spacing w:val="6"/>
          <w:highlight w:val="white"/>
        </w:rPr>
        <w:t xml:space="preserve">оборони, відсічі і стримування збройної агресії Російської Федерації у Донецькій та Луганській областях та заходів, необхідних для</w:t>
      </w:r>
    </w:p>
    <w:p>
      <w:pPr>
        <w:pStyle w:val="Normal"/>
        <w:spacing w:before="14" w:line="273" w:lineRule="exact"/>
        <w:ind w:left="1581" w:right="3366"/>
      </w:pPr>
      <w:r>
        <w:rPr>
          <w:noProof/>
          <w:rStyle w:val="fontstyle07"/>
          <w:spacing w:val="4"/>
          <w:highlight w:val="white"/>
        </w:rPr>
        <w:t xml:space="preserve">забезпечення оборони У країни, захисту безпеки населення та інтересів держави у зв’язку з військовою агресією Російської Федерації</w:t>
      </w:r>
    </w:p>
    <w:p>
      <w:pPr>
        <w:pStyle w:val="Normal"/>
        <w:spacing w:before="15" w:line="273" w:lineRule="exact"/>
        <w:ind w:left="1581" w:right="4818"/>
      </w:pPr>
      <w:r>
        <w:rPr>
          <w:noProof/>
          <w:rStyle w:val="fontstyle06"/>
          <w:highlight w:val="white"/>
        </w:rPr>
        <w:t xml:space="preserve">проти У країни, за формою згідно з додатком 2 до Порядку № 306. </w:t>
      </w:r>
      <w:r>
        <w:rPr>
          <w:noProof/>
          <w:rStyle w:val="fontstyle16"/>
          <w:highlight w:val="white"/>
        </w:rPr>
        <w:t xml:space="preserve">https://zakon.rada.gov.ua/laws/file/text/121/f474652n178.docx</w:t>
      </w:r>
    </w:p>
    <w:p>
      <w:pPr>
        <w:pStyle w:val="Heading1"/>
        <w:spacing w:before="809" w:line="323" w:lineRule="exact"/>
        <w:ind w:left="1581" w:right="12287"/>
      </w:pPr>
      <w:r>
        <w:rPr>
          <w:noProof/>
          <w:rStyle w:val="fontstyle05"/>
          <w:spacing w:val="-1"/>
          <w:highlight w:val="white"/>
        </w:rPr>
        <w:t xml:space="preserve">Способи отримання відповіді (результату)</w:t>
      </w:r>
    </w:p>
    <w:p>
      <w:pPr>
        <w:pStyle w:val="Normal"/>
        <w:spacing w:before="22" w:line="273" w:lineRule="exact"/>
        <w:ind w:left="2150" w:right="5571"/>
      </w:pPr>
      <w:r>
        <w:rPr>
          <w:noProof/>
          <w:rStyle w:val="fontstyle06"/>
          <w:highlight w:val="white"/>
        </w:rPr>
        <w:t xml:space="preserve">Рішення надсилається заявнику на адресу , зазначену в заяві, протягом трьох робочих днів з дати його ухвалення</w:t>
      </w:r>
    </w:p>
    <w:p>
      <w:pPr>
        <w:pStyle w:val="Normal"/>
        <w:spacing w:before="14" w:line="273" w:lineRule="exact"/>
        <w:ind w:left="2150" w:right="10922"/>
      </w:pPr>
      <w:r>
        <w:rPr>
          <w:noProof/>
          <w:rStyle w:val="fontstyle06"/>
          <w:highlight w:val="white"/>
        </w:rPr>
        <w:t xml:space="preserve">ЦНАПу надсилається повідомлення про прийняття рішення</w:t>
      </w:r>
    </w:p>
    <w:p>
      <w:pPr>
        <w:pStyle w:val="Normal"/>
        <w:spacing w:before="862" w:line="257" w:lineRule="exact"/>
        <w:ind w:left="1581" w:right="4797"/>
      </w:pPr>
      <w:r>
        <w:rPr>
          <w:noProof/>
          <w:rStyle w:val="fontstyle21"/>
          <w:spacing w:val="2"/>
        </w:rPr>
        <w:t xml:space="preserve">Посилання на інформаційну картку адмінпослуги https://mva.gov.ua/pro-ministerstvo/category/200-nakazi-z-osnovnih-pitan-diyalnosti-</w:t>
      </w:r>
    </w:p>
    <w:p>
      <w:pPr>
        <w:pStyle w:val="Normal"/>
        <w:spacing w:before="3" w:line="256" w:lineRule="exact"/>
        <w:ind w:left="1581" w:right="6410"/>
      </w:pPr>
      <w:r>
        <w:rPr>
          <w:noProof/>
          <w:rStyle w:val="fontstyle20"/>
          <w:spacing w:val="-1"/>
        </w:rPr>
        <w:t xml:space="preserve">minveteraniv/pro-vnesennya-zmin-do-nakazu-ministerstva-u-spravah-veteraniv-ukraini-vid-20-chervnya-2023-roku--145-vid-1</w:t>
      </w:r>
    </w:p>
    <w:p>
      <w:pPr>
        <w:pStyle w:val="Normal"/>
        <w:spacing w:before="808" w:line="256" w:lineRule="exact"/>
        <w:ind w:left="1581" w:right="6437"/>
      </w:pPr>
      <w:r>
        <w:rPr>
          <w:noProof/>
          <w:rStyle w:val="fontstyle20"/>
        </w:rPr>
        <w:t xml:space="preserve">Ознайомитися</w:t>
      </w:r>
      <w:r>
        <w:rPr>
          <w:noProof/>
          <w:rStyle w:val="fontstyle20"/>
          <w:spacing w:val="421"/>
        </w:rPr>
        <w:t xml:space="preserve"> </w:t>
      </w:r>
      <w:r>
        <w:rPr>
          <w:noProof/>
          <w:rStyle w:val="fontstyle20"/>
        </w:rPr>
        <w:t xml:space="preserve">з</w:t>
      </w:r>
      <w:r>
        <w:rPr>
          <w:noProof/>
          <w:rStyle w:val="fontstyle20"/>
          <w:spacing w:val="424"/>
        </w:rPr>
        <w:t xml:space="preserve"> </w:t>
      </w:r>
      <w:r>
        <w:rPr>
          <w:noProof/>
          <w:rStyle w:val="fontstyle20"/>
          <w:spacing w:val="-1"/>
        </w:rPr>
        <w:t xml:space="preserve">послугою</w:t>
      </w:r>
      <w:r>
        <w:rPr>
          <w:noProof/>
          <w:rStyle w:val="fontstyle20"/>
          <w:spacing w:val="433"/>
        </w:rPr>
        <w:t xml:space="preserve"> </w:t>
      </w:r>
      <w:r>
        <w:rPr>
          <w:noProof/>
          <w:rStyle w:val="fontstyle20"/>
          <w:spacing w:val="-1"/>
        </w:rPr>
        <w:t xml:space="preserve">можливо</w:t>
      </w:r>
      <w:r>
        <w:rPr>
          <w:noProof/>
          <w:rStyle w:val="fontstyle20"/>
          <w:spacing w:val="422"/>
        </w:rPr>
        <w:t xml:space="preserve"> </w:t>
      </w:r>
      <w:r>
        <w:rPr>
          <w:noProof/>
          <w:rStyle w:val="fontstyle20"/>
          <w:spacing w:val="1"/>
        </w:rPr>
        <w:t xml:space="preserve">на</w:t>
      </w:r>
      <w:r>
        <w:rPr>
          <w:noProof/>
          <w:rStyle w:val="fontstyle20"/>
          <w:spacing w:val="428"/>
        </w:rPr>
        <w:t xml:space="preserve"> </w:t>
      </w:r>
      <w:r>
        <w:rPr>
          <w:noProof/>
          <w:rStyle w:val="fontstyle20"/>
          <w:spacing w:val="-1"/>
        </w:rPr>
        <w:t xml:space="preserve">порталі-ДІЯ</w:t>
      </w:r>
      <w:r>
        <w:rPr>
          <w:noProof/>
          <w:rStyle w:val="fontstyle20"/>
          <w:spacing w:val="421"/>
        </w:rPr>
        <w:t xml:space="preserve"> </w:t>
      </w:r>
      <w:r>
        <w:rPr>
          <w:noProof/>
          <w:rStyle w:val="fontstyle20"/>
          <w:spacing w:val="1"/>
        </w:rPr>
        <w:t xml:space="preserve">“Гід</w:t>
      </w:r>
      <w:r>
        <w:rPr>
          <w:noProof/>
          <w:rStyle w:val="fontstyle20"/>
          <w:spacing w:val="436"/>
        </w:rPr>
        <w:t xml:space="preserve"> </w:t>
      </w:r>
      <w:r>
        <w:rPr>
          <w:noProof/>
          <w:rStyle w:val="fontstyle20"/>
        </w:rPr>
        <w:t xml:space="preserve">з</w:t>
      </w:r>
      <w:r>
        <w:rPr>
          <w:noProof/>
          <w:rStyle w:val="fontstyle20"/>
          <w:spacing w:val="424"/>
        </w:rPr>
        <w:t xml:space="preserve"> </w:t>
      </w:r>
      <w:r>
        <w:rPr>
          <w:noProof/>
          <w:rStyle w:val="fontstyle20"/>
        </w:rPr>
        <w:t xml:space="preserve">державних</w:t>
      </w:r>
      <w:r>
        <w:rPr>
          <w:noProof/>
          <w:rStyle w:val="fontstyle20"/>
          <w:spacing w:val="425"/>
        </w:rPr>
        <w:t xml:space="preserve"> </w:t>
      </w:r>
      <w:r>
        <w:rPr>
          <w:noProof/>
          <w:rStyle w:val="fontstyle20"/>
          <w:spacing w:val="-1"/>
        </w:rPr>
        <w:t xml:space="preserve">послуг”</w:t>
      </w:r>
    </w:p>
    <w:p>
      <w:pPr>
        <w:pStyle w:val="Normal"/>
        <w:spacing w:before="2" w:line="256" w:lineRule="exact"/>
        <w:ind w:left="1581" w:right="7405"/>
      </w:pPr>
      <w:r>
        <w:rPr>
          <w:noProof/>
          <w:rStyle w:val="fontstyle20"/>
          <w:spacing w:val="-1"/>
        </w:rPr>
        <w:t xml:space="preserve">https://guide.diia.gov.ua/view/vstanovlennia-faktu-oderzhannia-ushkodzhen-zdorovia-vid-boieprypasiv-na-terytorii-</w:t>
      </w:r>
    </w:p>
    <w:p>
      <w:pPr>
        <w:pStyle w:val="Normal"/>
        <w:spacing w:before="1" w:line="257" w:lineRule="exact"/>
        <w:ind w:left="1581" w:right="9728"/>
      </w:pPr>
      <w:r>
        <w:rPr>
          <w:noProof/>
          <w:rStyle w:val="fontstyle21"/>
          <w:spacing w:val="-1"/>
        </w:rPr>
        <w:t xml:space="preserve">provedennia-antyterorystychnoi-operatsii-zdiis-6196768b-a503-467a-96a6-4f56bcc2ab8e</w:t>
      </w:r>
    </w:p>
    <w:p>
      <w:pPr>
        <w:sectPr>
          <w:pgSz w:w="19202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37888" behindDoc="1" locked="0" layoutInCell="0" allowOverlap="1" hidden="0">
            <wp:simplePos x="0" y="0"/>
            <wp:positionH relativeFrom="page">
              <wp:posOffset>4572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30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256" w:line="182" w:lineRule="exact"/>
        <w:ind w:left="14189" w:right="4322"/>
      </w:pPr>
      <w:r>
        <w:rPr>
          <w:noProof/>
          <w:rStyle w:val="fontstyle22"/>
          <w:highlight w:val="white"/>
        </w:rPr>
        <w:t xml:space="preserve">Додаток 1</w:t>
      </w:r>
    </w:p>
    <w:p>
      <w:pPr>
        <w:pStyle w:val="Normal"/>
        <w:spacing w:before="12" w:line="182" w:lineRule="exact"/>
        <w:ind w:left="14102" w:right="4318"/>
      </w:pPr>
      <w:r>
        <w:rPr>
          <w:noProof/>
          <w:rStyle w:val="fontstyle22"/>
          <w:highlight w:val="white"/>
        </w:rPr>
        <w:t xml:space="preserve">до Порядку</w:t>
      </w:r>
    </w:p>
    <w:p>
      <w:pPr>
        <w:pStyle w:val="Normal"/>
        <w:spacing w:before="12" w:line="182" w:lineRule="exact"/>
        <w:ind w:left="9421" w:right="4329"/>
      </w:pPr>
      <w:r>
        <w:rPr>
          <w:noProof/>
          <w:rStyle w:val="fontstyle22"/>
          <w:highlight w:val="white"/>
        </w:rPr>
        <w:t xml:space="preserve">Міжвідомчій комісії з питань встановлення факту отримання особами поранень</w:t>
      </w:r>
    </w:p>
    <w:p>
      <w:pPr>
        <w:pStyle w:val="Normal"/>
        <w:spacing w:before="5" w:line="182" w:lineRule="exact"/>
        <w:ind w:left="9399" w:right="4327"/>
      </w:pPr>
      <w:r>
        <w:rPr>
          <w:noProof/>
          <w:rStyle w:val="fontstyle22"/>
          <w:highlight w:val="white"/>
        </w:rPr>
        <w:t xml:space="preserve">чи інших ушкоджень здоров’я, одержаних від вибухових предметів на території</w:t>
      </w:r>
    </w:p>
    <w:p>
      <w:pPr>
        <w:pStyle w:val="Normal"/>
        <w:spacing w:before="12" w:line="182" w:lineRule="exact"/>
        <w:ind w:left="9709" w:right="4329"/>
      </w:pPr>
      <w:r>
        <w:rPr>
          <w:noProof/>
          <w:rStyle w:val="fontstyle22"/>
          <w:highlight w:val="white"/>
        </w:rPr>
        <w:t xml:space="preserve">проведення антитерористичної операції, здійснення заходів із забезпечення</w:t>
      </w:r>
    </w:p>
    <w:p>
      <w:pPr>
        <w:pStyle w:val="Normal"/>
        <w:spacing w:before="12" w:line="182" w:lineRule="exact"/>
        <w:ind w:left="9327" w:right="4328"/>
      </w:pPr>
      <w:r>
        <w:rPr>
          <w:noProof/>
          <w:rStyle w:val="fontstyle22"/>
          <w:highlight w:val="white"/>
        </w:rPr>
        <w:t xml:space="preserve">національної безпеки і оборони, відсічі і стримування збройної агресії Російської</w:t>
      </w:r>
    </w:p>
    <w:p>
      <w:pPr>
        <w:pStyle w:val="Normal"/>
        <w:spacing w:before="4" w:line="182" w:lineRule="exact"/>
        <w:ind w:left="9061" w:right="4328"/>
      </w:pPr>
      <w:r>
        <w:rPr>
          <w:noProof/>
          <w:rStyle w:val="fontstyle23"/>
          <w:highlight w:val="white"/>
        </w:rPr>
        <w:t xml:space="preserve">Федерації у Донецькій та Луганській областях, заходів, необхідних для забезпечення</w:t>
      </w:r>
    </w:p>
    <w:p>
      <w:pPr>
        <w:pStyle w:val="Normal"/>
        <w:spacing w:before="12" w:line="182" w:lineRule="exact"/>
        <w:ind w:left="8815" w:right="4327"/>
      </w:pPr>
      <w:r>
        <w:rPr>
          <w:noProof/>
          <w:rStyle w:val="fontstyle22"/>
          <w:highlight w:val="white"/>
        </w:rPr>
        <w:t xml:space="preserve">оборони України, захисту безпеки населення та інтересів держави у зв’язку з військовою</w:t>
      </w:r>
    </w:p>
    <w:p>
      <w:pPr>
        <w:pStyle w:val="Normal"/>
        <w:spacing w:before="12" w:line="182" w:lineRule="exact"/>
        <w:ind w:left="11783" w:right="4327"/>
      </w:pPr>
      <w:r>
        <w:rPr>
          <w:noProof/>
          <w:rStyle w:val="fontstyle22"/>
          <w:highlight w:val="white"/>
        </w:rPr>
        <w:t xml:space="preserve">агресією Російської Федерації проти України</w:t>
      </w:r>
    </w:p>
    <w:p>
      <w:pPr>
        <w:pStyle w:val="Normal"/>
        <w:spacing w:before="155" w:line="273" w:lineRule="exact"/>
        <w:ind w:left="8678" w:right="4860"/>
      </w:pPr>
      <w:r>
        <w:rPr>
          <w:noProof/>
          <w:rStyle w:val="fontstyle11"/>
          <w:spacing w:val="1"/>
          <w:highlight w:val="white"/>
        </w:rPr>
        <w:t xml:space="preserve">_______________________________________________</w:t>
      </w:r>
    </w:p>
    <w:p>
      <w:pPr>
        <w:pStyle w:val="Normal"/>
        <w:spacing w:before="26" w:line="182" w:lineRule="exact"/>
        <w:ind w:left="9837" w:right="6017"/>
      </w:pPr>
      <w:r>
        <w:rPr>
          <w:noProof/>
          <w:rStyle w:val="fontstyle22"/>
          <w:highlight w:val="white"/>
        </w:rPr>
        <w:t xml:space="preserve">(прізвище, власне ім’я, по батькові (за наявності)</w:t>
      </w:r>
    </w:p>
    <w:p>
      <w:pPr>
        <w:pStyle w:val="Normal"/>
        <w:spacing w:line="273" w:lineRule="exact"/>
        <w:ind w:left="8678" w:right="4860"/>
      </w:pPr>
      <w:r>
        <w:rPr>
          <w:noProof/>
          <w:rStyle w:val="fontstyle12"/>
          <w:spacing w:val="1"/>
          <w:highlight w:val="white"/>
        </w:rPr>
        <w:t xml:space="preserve">_______________________________________________</w:t>
      </w:r>
    </w:p>
    <w:p>
      <w:pPr>
        <w:pStyle w:val="Normal"/>
        <w:spacing w:before="26" w:line="182" w:lineRule="exact"/>
        <w:ind w:left="8966" w:right="5148"/>
      </w:pPr>
      <w:r>
        <w:rPr>
          <w:noProof/>
          <w:rStyle w:val="fontstyle23"/>
          <w:highlight w:val="white"/>
        </w:rPr>
        <w:t xml:space="preserve">(адреса задекларованого/зареєстрованого місця проживання (перебування)</w:t>
      </w:r>
    </w:p>
    <w:p>
      <w:pPr>
        <w:pStyle w:val="Normal"/>
        <w:spacing w:before="12" w:line="182" w:lineRule="exact"/>
        <w:ind w:left="10334" w:right="6522"/>
      </w:pPr>
      <w:r>
        <w:rPr>
          <w:noProof/>
          <w:rStyle w:val="fontstyle22"/>
          <w:highlight w:val="white"/>
        </w:rPr>
        <w:t xml:space="preserve">або фактичного місця проживання</w:t>
      </w:r>
    </w:p>
    <w:p>
      <w:pPr>
        <w:pStyle w:val="Normal"/>
        <w:spacing w:before="5" w:line="182" w:lineRule="exact"/>
        <w:ind w:left="10298" w:right="6484"/>
      </w:pPr>
      <w:r>
        <w:rPr>
          <w:noProof/>
          <w:rStyle w:val="fontstyle22"/>
          <w:highlight w:val="white"/>
        </w:rPr>
        <w:t xml:space="preserve">(для внутрішньо переміщених осіб)</w:t>
      </w:r>
    </w:p>
    <w:p>
      <w:pPr>
        <w:pStyle w:val="Normal"/>
        <w:spacing w:line="273" w:lineRule="exact"/>
        <w:ind w:left="8620" w:right="4803"/>
      </w:pPr>
      <w:r>
        <w:rPr>
          <w:noProof/>
          <w:rStyle w:val="fontstyle12"/>
          <w:spacing w:val="1"/>
          <w:highlight w:val="white"/>
        </w:rPr>
        <w:t xml:space="preserve">________________________________________________</w:t>
      </w:r>
    </w:p>
    <w:p>
      <w:pPr>
        <w:pStyle w:val="Normal"/>
        <w:spacing w:before="27" w:line="182" w:lineRule="exact"/>
        <w:ind w:left="10500" w:right="6679"/>
      </w:pPr>
      <w:r>
        <w:rPr>
          <w:noProof/>
          <w:rStyle w:val="fontstyle22"/>
          <w:highlight w:val="white"/>
        </w:rPr>
        <w:t xml:space="preserve">(контактний номер телефону)</w:t>
      </w:r>
    </w:p>
    <w:p>
      <w:pPr>
        <w:pStyle w:val="Normal"/>
        <w:spacing w:before="0" w:line="273" w:lineRule="exact"/>
        <w:ind w:left="8620" w:right="4803"/>
      </w:pPr>
      <w:r>
        <w:rPr>
          <w:noProof/>
          <w:rStyle w:val="fontstyle11"/>
          <w:spacing w:val="1"/>
          <w:highlight w:val="white"/>
        </w:rPr>
        <w:t xml:space="preserve">________________________________________________</w:t>
      </w:r>
    </w:p>
    <w:p>
      <w:pPr>
        <w:pStyle w:val="Normal"/>
        <w:spacing w:before="26" w:line="182" w:lineRule="exact"/>
        <w:ind w:left="10565" w:right="6743"/>
      </w:pPr>
      <w:r>
        <w:rPr>
          <w:noProof/>
          <w:rStyle w:val="fontstyle23"/>
          <w:highlight w:val="white"/>
        </w:rPr>
        <w:t xml:space="preserve">(адреса електронної пошти)</w:t>
      </w:r>
    </w:p>
    <w:p>
      <w:pPr>
        <w:pStyle w:val="Normal"/>
        <w:spacing w:before="115" w:line="273" w:lineRule="exact"/>
        <w:ind w:left="8749" w:right="9689"/>
      </w:pPr>
      <w:r>
        <w:rPr>
          <w:noProof/>
          <w:rStyle w:val="fontstyle12"/>
          <w:spacing w:val="-3"/>
          <w:highlight w:val="white"/>
        </w:rPr>
        <w:t xml:space="preserve">ЗАЯВА</w:t>
      </w:r>
    </w:p>
    <w:p>
      <w:pPr>
        <w:pStyle w:val="Normal"/>
        <w:spacing w:before="15" w:line="273" w:lineRule="exact"/>
        <w:ind w:left="3368" w:right="8003"/>
      </w:pPr>
      <w:r>
        <w:rPr>
          <w:noProof/>
          <w:rStyle w:val="fontstyle11"/>
          <w:spacing w:val="1"/>
          <w:highlight w:val="white"/>
        </w:rPr>
        <w:t xml:space="preserve">Я, ______________________________________________________________,</w:t>
      </w:r>
    </w:p>
    <w:p>
      <w:pPr>
        <w:pStyle w:val="Normal"/>
        <w:spacing w:before="26" w:line="182" w:lineRule="exact"/>
        <w:ind w:left="6725" w:right="7683"/>
      </w:pPr>
      <w:r>
        <w:rPr>
          <w:noProof/>
          <w:rStyle w:val="fontstyle22"/>
          <w:highlight w:val="white"/>
        </w:rPr>
        <w:t xml:space="preserve">(прізвище, власне ім’я, по батькові (за наявності) постраждалої особи)</w:t>
      </w:r>
    </w:p>
    <w:p>
      <w:pPr>
        <w:pStyle w:val="Normal"/>
        <w:spacing w:line="273" w:lineRule="exact"/>
        <w:ind w:left="3368" w:right="7598"/>
      </w:pPr>
      <w:r>
        <w:rPr>
          <w:noProof/>
          <w:rStyle w:val="fontstyle12"/>
          <w:spacing w:val="1"/>
          <w:highlight w:val="white"/>
        </w:rPr>
        <w:t xml:space="preserve">одержав (одержала) ___________________________________________________</w:t>
      </w:r>
    </w:p>
    <w:p>
      <w:pPr>
        <w:pStyle w:val="Normal"/>
        <w:spacing w:before="27" w:line="182" w:lineRule="exact"/>
        <w:ind w:left="8194" w:right="9141"/>
      </w:pPr>
      <w:r>
        <w:rPr>
          <w:noProof/>
          <w:rStyle w:val="fontstyle22"/>
          <w:highlight w:val="white"/>
        </w:rPr>
        <w:t xml:space="preserve">(вид ушкодження здоров’я)</w:t>
      </w:r>
    </w:p>
    <w:p>
      <w:pPr>
        <w:pStyle w:val="Normal"/>
        <w:spacing w:before="0" w:line="273" w:lineRule="exact"/>
        <w:ind w:left="3368" w:right="4329"/>
      </w:pPr>
      <w:r>
        <w:rPr>
          <w:noProof/>
          <w:rStyle w:val="fontstyle11"/>
          <w:spacing w:val="1"/>
          <w:highlight w:val="white"/>
        </w:rPr>
        <w:t xml:space="preserve">на території проведення антитерористичної операції, здійснення заходів із забезпечення національної безпеки і</w:t>
      </w:r>
    </w:p>
    <w:p>
      <w:pPr>
        <w:pStyle w:val="Normal"/>
        <w:spacing w:before="15" w:line="273" w:lineRule="exact"/>
        <w:ind w:left="3368" w:right="4322"/>
      </w:pPr>
      <w:r>
        <w:rPr>
          <w:noProof/>
          <w:rStyle w:val="fontstyle11"/>
          <w:spacing w:val="7"/>
          <w:highlight w:val="white"/>
        </w:rPr>
        <w:t xml:space="preserve">оборони, відсічі і стримування збройної агресії Російської Федерації у Донецькій та Луганській областях,</w:t>
      </w:r>
    </w:p>
    <w:p>
      <w:pPr>
        <w:pStyle w:val="Normal"/>
        <w:spacing w:before="14" w:line="273" w:lineRule="exact"/>
        <w:ind w:left="3368" w:right="4320"/>
      </w:pPr>
      <w:r>
        <w:rPr>
          <w:noProof/>
          <w:rStyle w:val="fontstyle11"/>
          <w:spacing w:val="7"/>
          <w:highlight w:val="white"/>
        </w:rPr>
        <w:t xml:space="preserve">заходів, необхідних для забезпечення оборони України, захисту безпеки населення та інтересів держави у</w:t>
      </w:r>
    </w:p>
    <w:p>
      <w:pPr>
        <w:pStyle w:val="Normal"/>
        <w:spacing w:before="14" w:line="273" w:lineRule="exact"/>
        <w:ind w:left="3368" w:right="4319"/>
      </w:pPr>
      <w:r>
        <w:rPr>
          <w:noProof/>
          <w:rStyle w:val="fontstyle12"/>
          <w:highlight w:val="white"/>
        </w:rPr>
        <w:t xml:space="preserve">зв’язку</w:t>
      </w:r>
      <w:r>
        <w:rPr>
          <w:noProof/>
          <w:rStyle w:val="fontstyle12"/>
          <w:spacing w:val="671"/>
          <w:highlight w:val="white"/>
        </w:rPr>
        <w:t xml:space="preserve"> </w:t>
      </w:r>
      <w:r>
        <w:rPr>
          <w:noProof/>
          <w:rStyle w:val="fontstyle12"/>
          <w:highlight w:val="white"/>
        </w:rPr>
        <w:t xml:space="preserve">з</w:t>
      </w:r>
      <w:r>
        <w:rPr>
          <w:noProof/>
          <w:rStyle w:val="fontstyle12"/>
          <w:spacing w:val="674"/>
          <w:highlight w:val="white"/>
        </w:rPr>
        <w:t xml:space="preserve"> </w:t>
      </w:r>
      <w:r>
        <w:rPr>
          <w:noProof/>
          <w:rStyle w:val="fontstyle12"/>
          <w:highlight w:val="white"/>
        </w:rPr>
        <w:t xml:space="preserve">військовою</w:t>
      </w:r>
      <w:r>
        <w:rPr>
          <w:noProof/>
          <w:rStyle w:val="fontstyle12"/>
          <w:spacing w:val="678"/>
          <w:highlight w:val="white"/>
        </w:rPr>
        <w:t xml:space="preserve"> </w:t>
      </w:r>
      <w:r>
        <w:rPr>
          <w:noProof/>
          <w:rStyle w:val="fontstyle12"/>
          <w:spacing w:val="2"/>
          <w:highlight w:val="white"/>
        </w:rPr>
        <w:t xml:space="preserve">агресією</w:t>
      </w:r>
      <w:r>
        <w:rPr>
          <w:noProof/>
          <w:rStyle w:val="fontstyle12"/>
          <w:spacing w:val="676"/>
          <w:highlight w:val="white"/>
        </w:rPr>
        <w:t xml:space="preserve"> </w:t>
      </w:r>
      <w:r>
        <w:rPr>
          <w:noProof/>
          <w:rStyle w:val="fontstyle12"/>
          <w:highlight w:val="white"/>
        </w:rPr>
        <w:t xml:space="preserve">Російської</w:t>
      </w:r>
      <w:r>
        <w:rPr>
          <w:noProof/>
          <w:rStyle w:val="fontstyle12"/>
          <w:spacing w:val="682"/>
          <w:highlight w:val="white"/>
        </w:rPr>
        <w:t xml:space="preserve"> </w:t>
      </w:r>
      <w:r>
        <w:rPr>
          <w:noProof/>
          <w:rStyle w:val="fontstyle12"/>
          <w:highlight w:val="white"/>
        </w:rPr>
        <w:t xml:space="preserve">Федерації</w:t>
      </w:r>
      <w:r>
        <w:rPr>
          <w:noProof/>
          <w:rStyle w:val="fontstyle12"/>
          <w:spacing w:val="675"/>
          <w:highlight w:val="white"/>
        </w:rPr>
        <w:t xml:space="preserve"> </w:t>
      </w:r>
      <w:r>
        <w:rPr>
          <w:noProof/>
          <w:rStyle w:val="fontstyle12"/>
          <w:highlight w:val="white"/>
        </w:rPr>
        <w:t xml:space="preserve">проти</w:t>
      </w:r>
      <w:r>
        <w:rPr>
          <w:noProof/>
          <w:rStyle w:val="fontstyle12"/>
          <w:spacing w:val="676"/>
          <w:highlight w:val="white"/>
        </w:rPr>
        <w:t xml:space="preserve"> </w:t>
      </w:r>
      <w:r>
        <w:rPr>
          <w:noProof/>
          <w:rStyle w:val="fontstyle12"/>
          <w:spacing w:val="-1"/>
          <w:highlight w:val="white"/>
        </w:rPr>
        <w:t xml:space="preserve">України</w:t>
      </w:r>
    </w:p>
    <w:p>
      <w:pPr>
        <w:pStyle w:val="Normal"/>
        <w:spacing w:before="15" w:line="273" w:lineRule="exact"/>
        <w:ind w:left="3368" w:right="8492"/>
      </w:pPr>
      <w:r>
        <w:rPr>
          <w:noProof/>
          <w:rStyle w:val="fontstyle11"/>
          <w:spacing w:val="1"/>
          <w:highlight w:val="white"/>
        </w:rPr>
        <w:t xml:space="preserve">_____________________________________________________________</w:t>
      </w:r>
    </w:p>
    <w:p>
      <w:pPr>
        <w:pStyle w:val="Normal"/>
        <w:spacing w:before="14" w:line="273" w:lineRule="exact"/>
        <w:ind w:left="3368" w:right="7591"/>
      </w:pPr>
      <w:r>
        <w:rPr>
          <w:noProof/>
          <w:rStyle w:val="fontstyle11"/>
          <w:spacing w:val="1"/>
          <w:highlight w:val="white"/>
        </w:rPr>
        <w:t xml:space="preserve">____________________________________________________________________.</w:t>
      </w:r>
    </w:p>
    <w:p>
      <w:pPr>
        <w:pStyle w:val="Normal"/>
        <w:spacing w:before="106" w:line="182" w:lineRule="exact"/>
        <w:ind w:left="5169" w:right="11462"/>
      </w:pPr>
      <w:r>
        <w:rPr>
          <w:noProof/>
          <w:rStyle w:val="fontstyle22"/>
          <w:highlight w:val="white"/>
        </w:rPr>
        <w:t xml:space="preserve">(дата і місце одержання ушкодження)</w:t>
      </w:r>
    </w:p>
    <w:p>
      <w:pPr>
        <w:pStyle w:val="Normal"/>
        <w:spacing w:before="14" w:line="273" w:lineRule="exact"/>
        <w:ind w:left="3368" w:right="4328"/>
      </w:pPr>
      <w:r>
        <w:rPr>
          <w:noProof/>
          <w:rStyle w:val="fontstyle11"/>
          <w:spacing w:val="5"/>
          <w:highlight w:val="white"/>
        </w:rPr>
        <w:t xml:space="preserve">Я звертався (зверталася) кілька разів за медичною допомогою і лікуванням до закладів охорони здоров’я/не</w:t>
      </w:r>
    </w:p>
    <w:p>
      <w:pPr>
        <w:pStyle w:val="Normal"/>
        <w:spacing w:before="14" w:line="273" w:lineRule="exact"/>
        <w:ind w:left="3368" w:right="10667"/>
      </w:pPr>
      <w:r>
        <w:rPr>
          <w:noProof/>
          <w:rStyle w:val="fontstyle12"/>
          <w:highlight w:val="white"/>
        </w:rPr>
        <w:t xml:space="preserve">звертався (не зверталася) (необхідне підкреслити).</w:t>
      </w:r>
    </w:p>
    <w:p>
      <w:pPr>
        <w:pStyle w:val="Normal"/>
        <w:spacing w:before="15" w:line="273" w:lineRule="exact"/>
        <w:ind w:left="3368" w:right="10593"/>
      </w:pPr>
      <w:r>
        <w:rPr>
          <w:noProof/>
          <w:rStyle w:val="fontstyle11"/>
          <w:spacing w:val="1"/>
          <w:highlight w:val="white"/>
        </w:rPr>
        <w:t xml:space="preserve">За </w:t>
      </w:r>
      <w:r>
        <w:rPr>
          <w:noProof/>
          <w:rStyle w:val="fontstyle22"/>
          <w:highlight w:val="white"/>
        </w:rPr>
        <w:t xml:space="preserve">фактом ушкодження здоров’я у ____________________________ 20__ р.</w:t>
      </w:r>
    </w:p>
    <w:p>
      <w:pPr>
        <w:pStyle w:val="Normal"/>
        <w:spacing w:before="26" w:line="182" w:lineRule="exact"/>
        <w:ind w:left="3685" w:right="14052"/>
      </w:pPr>
      <w:r>
        <w:rPr>
          <w:noProof/>
          <w:rStyle w:val="fontstyle22"/>
          <w:highlight w:val="white"/>
        </w:rPr>
        <w:t xml:space="preserve">(календарний місяць)</w:t>
      </w:r>
    </w:p>
    <w:p>
      <w:pPr>
        <w:pStyle w:val="Normal"/>
        <w:spacing w:line="273" w:lineRule="exact"/>
        <w:ind w:left="3368" w:right="7649"/>
      </w:pPr>
      <w:r>
        <w:rPr>
          <w:noProof/>
          <w:rStyle w:val="fontstyle12"/>
          <w:spacing w:val="1"/>
          <w:highlight w:val="white"/>
        </w:rPr>
        <w:t xml:space="preserve">____________________________________________________________________</w:t>
      </w:r>
    </w:p>
    <w:p>
      <w:pPr>
        <w:pStyle w:val="Normal"/>
        <w:spacing w:before="27" w:line="182" w:lineRule="exact"/>
        <w:ind w:left="7726" w:right="8682"/>
      </w:pPr>
      <w:r>
        <w:rPr>
          <w:noProof/>
          <w:rStyle w:val="fontstyle22"/>
          <w:highlight w:val="white"/>
        </w:rPr>
        <w:t xml:space="preserve">(найменування правоохоронного органу)</w:t>
      </w:r>
    </w:p>
    <w:p>
      <w:pPr>
        <w:pStyle w:val="Normal"/>
        <w:spacing w:before="0" w:line="273" w:lineRule="exact"/>
        <w:ind w:left="3368" w:right="5229"/>
      </w:pPr>
      <w:r>
        <w:rPr>
          <w:noProof/>
          <w:rStyle w:val="fontstyle11"/>
          <w:highlight w:val="white"/>
        </w:rPr>
        <w:t xml:space="preserve">порушено кримінальне провадження, що підтверджує витяг з Єдиного реєстру досудових розслідувань.</w:t>
      </w:r>
    </w:p>
    <w:p>
      <w:pPr>
        <w:pStyle w:val="Normal"/>
        <w:spacing w:before="14" w:line="273" w:lineRule="exact"/>
        <w:ind w:left="3368" w:right="4926"/>
      </w:pPr>
      <w:r>
        <w:rPr>
          <w:noProof/>
          <w:rStyle w:val="fontstyle12"/>
          <w:highlight w:val="white"/>
        </w:rPr>
        <w:t xml:space="preserve">За результатами медико-соціальної експертизи або оцінювання повсякденного функціонування особи мені</w:t>
      </w:r>
    </w:p>
    <w:p>
      <w:pPr>
        <w:pStyle w:val="Normal"/>
        <w:spacing w:before="15" w:line="273" w:lineRule="exact"/>
        <w:ind w:left="3368" w:right="4885"/>
      </w:pPr>
      <w:r>
        <w:rPr>
          <w:noProof/>
          <w:rStyle w:val="fontstyle11"/>
          <w:highlight w:val="white"/>
        </w:rPr>
        <w:t xml:space="preserve">встановлено I/II/III групу інвалідності (необхідне підкреслити), що підтверджує довідка медико-соціальної</w:t>
      </w:r>
    </w:p>
    <w:p>
      <w:pPr>
        <w:sectPr>
          <w:pgSz w:w="19202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73728" behindDoc="1" locked="0" layoutInCell="0" allowOverlap="1" hidden="0">
            <wp:simplePos x="0" y="0"/>
            <wp:positionH relativeFrom="page">
              <wp:posOffset>4572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3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" behindDoc="1" locked="0" layoutInCell="0" allowOverlap="1" hidden="0">
            <wp:simplePos x="0" y="0"/>
            <wp:positionH relativeFrom="page">
              <wp:posOffset>2341753</wp:posOffset>
            </wp:positionH>
            <wp:positionV relativeFrom="page">
              <wp:posOffset>796671</wp:posOffset>
            </wp:positionV>
            <wp:extent cx="3" cy="5702553"/>
            <wp:effectExtent l="0" t="0" r="0" b="0"/>
            <wp:wrapNone/>
            <wp:docPr id="3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5702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5702553">
                          <a:moveTo>
                            <a:pt x="0" y="0"/>
                          </a:moveTo>
                          <a:lnTo>
                            <a:pt x="0" y="5702553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" behindDoc="1" locked="0" layoutInCell="0" allowOverlap="1" hidden="0">
            <wp:simplePos x="0" y="0"/>
            <wp:positionH relativeFrom="page">
              <wp:posOffset>2341753</wp:posOffset>
            </wp:positionH>
            <wp:positionV relativeFrom="page">
              <wp:posOffset>6275705</wp:posOffset>
            </wp:positionV>
            <wp:extent cx="1642363" cy="217169"/>
            <wp:effectExtent l="0" t="0" r="0" b="0"/>
            <wp:wrapNone/>
            <wp:docPr id="3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42363" cy="2171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42363" h="217169">
                          <a:moveTo>
                            <a:pt x="0" y="217169"/>
                          </a:moveTo>
                          <a:lnTo>
                            <a:pt x="1642363" y="217169"/>
                          </a:lnTo>
                          <a:lnTo>
                            <a:pt x="1642363" y="0"/>
                          </a:lnTo>
                          <a:lnTo>
                            <a:pt x="0" y="0"/>
                          </a:lnTo>
                          <a:lnTo>
                            <a:pt x="0" y="217169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" behindDoc="1" locked="0" layoutInCell="0" allowOverlap="1" hidden="0">
            <wp:simplePos x="0" y="0"/>
            <wp:positionH relativeFrom="page">
              <wp:posOffset>3983989</wp:posOffset>
            </wp:positionH>
            <wp:positionV relativeFrom="page">
              <wp:posOffset>1001141</wp:posOffset>
            </wp:positionV>
            <wp:extent cx="3" cy="5498083"/>
            <wp:effectExtent l="0" t="0" r="0" b="0"/>
            <wp:wrapNone/>
            <wp:docPr id="3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54980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5498083">
                          <a:moveTo>
                            <a:pt x="0" y="0"/>
                          </a:moveTo>
                          <a:lnTo>
                            <a:pt x="0" y="5498083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464" behindDoc="1" locked="0" layoutInCell="0" allowOverlap="1" hidden="0">
            <wp:simplePos x="0" y="0"/>
            <wp:positionH relativeFrom="page">
              <wp:posOffset>4068698</wp:posOffset>
            </wp:positionH>
            <wp:positionV relativeFrom="page">
              <wp:posOffset>796671</wp:posOffset>
            </wp:positionV>
            <wp:extent cx="84712" cy="5702553"/>
            <wp:effectExtent l="0" t="0" r="0" b="0"/>
            <wp:wrapNone/>
            <wp:docPr id="3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712" cy="5702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4712" h="5702553">
                          <a:moveTo>
                            <a:pt x="84709" y="204470"/>
                          </a:moveTo>
                          <a:lnTo>
                            <a:pt x="84709" y="5702553"/>
                          </a:lnTo>
                          <a:moveTo>
                            <a:pt x="0" y="0"/>
                          </a:moveTo>
                          <a:lnTo>
                            <a:pt x="0" y="242569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392" behindDoc="1" locked="0" layoutInCell="0" allowOverlap="1" hidden="0">
            <wp:simplePos x="0" y="0"/>
            <wp:positionH relativeFrom="page">
              <wp:posOffset>4153408</wp:posOffset>
            </wp:positionH>
            <wp:positionV relativeFrom="page">
              <wp:posOffset>6275705</wp:posOffset>
            </wp:positionV>
            <wp:extent cx="193674" cy="217169"/>
            <wp:effectExtent l="0" t="0" r="0" b="0"/>
            <wp:wrapNone/>
            <wp:docPr id="3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3674" cy="2171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3674" h="217169">
                          <a:moveTo>
                            <a:pt x="0" y="217169"/>
                          </a:moveTo>
                          <a:lnTo>
                            <a:pt x="193674" y="217169"/>
                          </a:lnTo>
                          <a:lnTo>
                            <a:pt x="193674" y="0"/>
                          </a:lnTo>
                          <a:lnTo>
                            <a:pt x="0" y="0"/>
                          </a:lnTo>
                          <a:lnTo>
                            <a:pt x="0" y="217169"/>
                          </a:lnTo>
                          <a:close/>
                        </a:path>
                      </a:pathLst>
                    </a:custGeom>
                    <a:solidFill>
                      <a:srgbClr val="E9EBF5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" behindDoc="1" locked="0" layoutInCell="0" allowOverlap="1" hidden="0">
            <wp:simplePos x="0" y="0"/>
            <wp:positionH relativeFrom="page">
              <wp:posOffset>4347082</wp:posOffset>
            </wp:positionH>
            <wp:positionV relativeFrom="page">
              <wp:posOffset>796671</wp:posOffset>
            </wp:positionV>
            <wp:extent cx="3" cy="5702553"/>
            <wp:effectExtent l="0" t="0" r="0" b="0"/>
            <wp:wrapNone/>
            <wp:docPr id="3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57025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5702553">
                          <a:moveTo>
                            <a:pt x="0" y="0"/>
                          </a:moveTo>
                          <a:lnTo>
                            <a:pt x="0" y="5702553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" behindDoc="0" locked="0" layoutInCell="0" allowOverlap="1" hidden="0">
            <wp:simplePos x="0" y="0"/>
            <wp:positionH relativeFrom="page">
              <wp:posOffset>3998341</wp:posOffset>
            </wp:positionH>
            <wp:positionV relativeFrom="page">
              <wp:posOffset>4702611</wp:posOffset>
            </wp:positionV>
            <wp:extent cx="91864" cy="44648"/>
            <wp:effectExtent l="0" t="0" r="0" b="0"/>
            <wp:wrapNone/>
            <wp:docPr id="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864" cy="4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  <w:shd w:val="clear" w:color="auto" w:fill="E9EBF5"/>
                        </w:pPr>
                        <w:r>
                          <w:rPr>
                            <w:noProof/>
                            <w:rStyle w:val="fontstyle26"/>
                          </w:rPr>
                          <w:t xml:space="preserve">про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" behindDoc="0" locked="0" layoutInCell="0" allowOverlap="1" hidden="0">
            <wp:simplePos x="0" y="0"/>
            <wp:positionH relativeFrom="page">
              <wp:posOffset>2343276</wp:posOffset>
            </wp:positionH>
            <wp:positionV relativeFrom="page">
              <wp:posOffset>4614280</wp:posOffset>
            </wp:positionV>
            <wp:extent cx="5270223" cy="173492"/>
            <wp:effectExtent l="0" t="0" r="0" b="0"/>
            <wp:wrapNone/>
            <wp:docPr id="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70223" cy="17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  <w:shd w:val="clear" w:color="auto" w:fill="FFFFFF"/>
                        </w:pPr>
                        <w:r>
                          <w:rPr>
                            <w:noProof/>
                            <w:rStyle w:val="fontstyle11"/>
                            <w:spacing w:val="2"/>
                            <w:shd w:val="clear" w:color="auto" w:fill="4472C4"/>
                          </w:rPr>
                          <w:t xml:space="preserve">___________________</w:t>
                        </w:r>
                        <w:r>
                          <w:rPr>
                            <w:noProof/>
                            <w:rStyle w:val="fontstyle11"/>
                            <w:spacing w:val="423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1"/>
                            <w:spacing w:val="2"/>
                          </w:rPr>
                          <w:t xml:space="preserve">______________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800" behindDoc="0" locked="0" layoutInCell="0" allowOverlap="1" hidden="0">
            <wp:simplePos x="0" y="0"/>
            <wp:positionH relativeFrom="page">
              <wp:posOffset>3998341</wp:posOffset>
            </wp:positionH>
            <wp:positionV relativeFrom="page">
              <wp:posOffset>4922321</wp:posOffset>
            </wp:positionV>
            <wp:extent cx="176854" cy="44648"/>
            <wp:effectExtent l="0" t="0" r="0" b="0"/>
            <wp:wrapNone/>
            <wp:docPr id="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6854" cy="4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  <w:shd w:val="clear" w:color="auto" w:fill="E9EBF5"/>
                        </w:pPr>
                        <w:r>
                          <w:rPr>
                            <w:noProof/>
                            <w:rStyle w:val="fontstyle26"/>
                            <w:spacing w:val="2"/>
                          </w:rPr>
                          <w:t xml:space="preserve">18 років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" behindDoc="0" locked="0" layoutInCell="0" allowOverlap="1" hidden="0">
            <wp:simplePos x="0" y="0"/>
            <wp:positionH relativeFrom="page">
              <wp:posOffset>2649982</wp:posOffset>
            </wp:positionH>
            <wp:positionV relativeFrom="page">
              <wp:posOffset>4854991</wp:posOffset>
            </wp:positionV>
            <wp:extent cx="4615102" cy="115661"/>
            <wp:effectExtent l="0" t="0" r="0" b="0"/>
            <wp:wrapNone/>
            <wp:docPr id="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615102" cy="1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  <w:shd w:val="clear" w:color="auto" w:fill="FFFFFF"/>
                        </w:pPr>
                        <w:r>
                          <w:rPr>
                            <w:noProof/>
                            <w:rStyle w:val="fontstyle22"/>
                            <w:shd w:val="clear" w:color="auto" w:fill="4472C4"/>
                          </w:rPr>
                          <w:t xml:space="preserve">(дата)</w:t>
                        </w:r>
                        <w:r>
                          <w:rPr>
                            <w:noProof/>
                            <w:rStyle w:val="fontstyle22"/>
                            <w:spacing w:val="625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22"/>
                          </w:rPr>
                          <w:t xml:space="preserve">(підпис)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Normal"/>
        <w:spacing w:before="666" w:line="273" w:lineRule="exact"/>
        <w:ind w:left="3473" w:right="4735"/>
      </w:pPr>
      <w:r>
        <w:rPr>
          <w:noProof/>
          <w:rStyle w:val="fontstyle11"/>
          <w:spacing w:val="3"/>
          <w:highlight w:val="white"/>
        </w:rPr>
        <w:t xml:space="preserve">експертної комісії або витяг з рішення експертної команди з оцінювання повсякденного функціонування</w:t>
      </w:r>
    </w:p>
    <w:p>
      <w:pPr>
        <w:pStyle w:val="Normal"/>
        <w:spacing w:before="14" w:line="273" w:lineRule="exact"/>
        <w:ind w:left="3473" w:right="5261"/>
      </w:pPr>
      <w:r>
        <w:rPr>
          <w:noProof/>
          <w:rStyle w:val="fontstyle11"/>
          <w:spacing w:val="1"/>
          <w:highlight w:val="white"/>
        </w:rPr>
        <w:t xml:space="preserve">ос</w:t>
      </w:r>
      <w:r>
        <w:rPr>
          <w:noProof/>
          <w:rStyle w:val="fontstyle11"/>
          <w:strike/>
          <w:highlight w:val="white"/>
        </w:rPr>
        <w:t xml:space="preserve">о</w:t>
      </w:r>
      <w:r>
        <w:rPr>
          <w:noProof/>
          <w:rStyle w:val="fontstyle24"/>
          <w:spacing w:val="-9"/>
          <w:sz w:val="8"/>
          <w:szCs w:val="8"/>
          <w:vertAlign w:val="subscript"/>
        </w:rPr>
        <w:t xml:space="preserve"> Дода </w:t>
      </w:r>
      <w:r>
        <w:rPr>
          <w:noProof/>
          <w:rStyle w:val="fontstyle11"/>
          <w:strike/>
          <w:highlight w:val="white"/>
        </w:rPr>
        <w:t xml:space="preserve">б</w:t>
      </w:r>
      <w:r>
        <w:rPr>
          <w:noProof/>
          <w:rStyle w:val="fontstyle24"/>
          <w:spacing w:val="-3"/>
          <w:sz w:val="8"/>
          <w:szCs w:val="8"/>
          <w:vertAlign w:val="subscript"/>
        </w:rPr>
        <w:t xml:space="preserve"> ток:</w:t>
      </w:r>
      <w:r>
        <w:rPr>
          <w:noProof/>
          <w:rStyle w:val="fontstyle11"/>
          <w:strike/>
          <w:highlight w:val="white"/>
        </w:rPr>
        <w:t xml:space="preserve">и, що формується в елект</w:t>
      </w:r>
      <w:r>
        <w:rPr>
          <w:noProof/>
          <w:rStyle w:val="fontstyle24"/>
          <w:spacing w:val="6"/>
          <w:sz w:val="8"/>
          <w:szCs w:val="8"/>
          <w:vertAlign w:val="subscript"/>
        </w:rPr>
        <w:t xml:space="preserve"> 1. </w:t>
      </w:r>
      <w:r>
        <w:rPr>
          <w:noProof/>
          <w:rStyle w:val="fontstyle11"/>
          <w:spacing w:val="-1"/>
          <w:strike/>
          <w:highlight w:val="white"/>
        </w:rPr>
        <w:t xml:space="preserve">ро</w:t>
      </w:r>
      <w:r>
        <w:rPr>
          <w:noProof/>
          <w:rStyle w:val="fontstyle24"/>
          <w:spacing w:val="-9"/>
          <w:sz w:val="8"/>
          <w:szCs w:val="8"/>
          <w:vertAlign w:val="subscript"/>
        </w:rPr>
        <w:t xml:space="preserve"> Коп </w:t>
      </w:r>
      <w:r>
        <w:rPr>
          <w:noProof/>
          <w:rStyle w:val="fontstyle11"/>
          <w:strike/>
          <w:highlight w:val="white"/>
        </w:rPr>
        <w:t xml:space="preserve">н</w:t>
      </w:r>
      <w:r>
        <w:rPr>
          <w:noProof/>
          <w:rStyle w:val="fontstyle24"/>
          <w:spacing w:val="10"/>
          <w:sz w:val="8"/>
          <w:szCs w:val="8"/>
          <w:vertAlign w:val="subscript"/>
        </w:rPr>
        <w:t xml:space="preserve"> ія </w:t>
      </w:r>
      <w:r>
        <w:rPr>
          <w:noProof/>
          <w:rStyle w:val="fontstyle11"/>
          <w:spacing w:val="1"/>
          <w:highlight w:val="white"/>
        </w:rPr>
        <w:t xml:space="preserve">ній системі щодо оцінювання повсякденного функціонування особи.</w:t>
      </w:r>
    </w:p>
    <w:p>
      <w:pPr>
        <w:pStyle w:val="Heading1"/>
        <w:spacing w:before="4" w:line="70" w:lineRule="exact"/>
        <w:ind w:left="6430" w:right="12381"/>
      </w:pPr>
      <w:r>
        <w:rPr>
          <w:noProof/>
          <w:rStyle w:val="fontstyle25"/>
          <w:spacing w:val="1"/>
          <w:shd w:val="clear" w:color="auto" w:fill="4472C4"/>
        </w:rPr>
        <w:t xml:space="preserve">документа, що</w:t>
      </w:r>
    </w:p>
    <w:p>
      <w:pPr>
        <w:pStyle w:val="Normal"/>
        <w:spacing w:line="273" w:lineRule="exact"/>
        <w:ind w:left="3473" w:right="4751"/>
      </w:pPr>
      <w:r>
        <w:rPr>
          <w:noProof/>
          <w:rStyle w:val="fontstyle12"/>
          <w:spacing w:val="-28"/>
          <w:highlight w:val="white"/>
        </w:rPr>
        <w:t xml:space="preserve">У р</w:t>
      </w:r>
      <w:r>
        <w:rPr>
          <w:noProof/>
          <w:rStyle w:val="fontstyle12"/>
          <w:spacing w:val="-2"/>
          <w:u w:val="single" w:color="FFFFFF"/>
          <w:shd w:val="clear" w:color="auto" w:fill="4472C4"/>
        </w:rPr>
        <w:t xml:space="preserve">аховуючи зазначене, прош </w:t>
      </w:r>
      <w:r>
        <w:rPr>
          <w:noProof/>
          <w:rStyle w:val="fontstyle25"/>
          <w:u w:val="single"/>
          <w:shd w:val="clear" w:color="auto" w:fill="4472C4"/>
          <w:sz w:val="8"/>
          <w:szCs w:val="8"/>
          <w:vertAlign w:val="superscript"/>
        </w:rPr>
        <w:t xml:space="preserve">ар</w:t>
      </w:r>
      <w:r>
        <w:rPr>
          <w:noProof/>
          <w:rStyle w:val="fontstyle25"/>
          <w:spacing w:val="-21"/>
          <w:shd w:val="clear" w:color="auto" w:fill="4472C4"/>
          <w:sz w:val="8"/>
          <w:szCs w:val="8"/>
          <w:vertAlign w:val="superscript"/>
        </w:rPr>
        <w:t xml:space="preserve">п о </w:t>
      </w:r>
      <w:r>
        <w:rPr>
          <w:noProof/>
          <w:rStyle w:val="fontstyle25"/>
          <w:spacing w:val="-12"/>
          <w:shd w:val="clear" w:color="auto" w:fill="4472C4"/>
          <w:sz w:val="8"/>
          <w:szCs w:val="8"/>
          <w:vertAlign w:val="superscript"/>
        </w:rPr>
        <w:t xml:space="preserve"> с о</w:t>
      </w:r>
      <w:r>
        <w:rPr>
          <w:noProof/>
          <w:rStyle w:val="fontstyle12"/>
          <w:spacing w:val="-87"/>
          <w:u w:val="single" w:color="FFFFFF"/>
          <w:shd w:val="clear" w:color="auto" w:fill="4472C4"/>
        </w:rPr>
        <w:t xml:space="preserve">у </w:t>
      </w:r>
      <w:r>
        <w:rPr>
          <w:noProof/>
          <w:rStyle w:val="fontstyle25"/>
          <w:spacing w:val="-18"/>
          <w:shd w:val="clear" w:color="auto" w:fill="4472C4"/>
          <w:sz w:val="8"/>
          <w:szCs w:val="8"/>
          <w:vertAlign w:val="superscript"/>
        </w:rPr>
        <w:t xml:space="preserve">о </w:t>
      </w:r>
      <w:r>
        <w:rPr>
          <w:noProof/>
          <w:rStyle w:val="fontstyle25"/>
          <w:u w:val="single"/>
          <w:shd w:val="clear" w:color="auto" w:fill="4472C4"/>
          <w:sz w:val="8"/>
          <w:szCs w:val="8"/>
          <w:vertAlign w:val="superscript"/>
        </w:rPr>
        <w:t xml:space="preserve">к</w:t>
      </w:r>
      <w:r>
        <w:rPr>
          <w:noProof/>
          <w:rStyle w:val="fontstyle25"/>
          <w:spacing w:val="-15"/>
          <w:shd w:val="clear" w:color="auto" w:fill="4472C4"/>
          <w:sz w:val="8"/>
          <w:szCs w:val="8"/>
          <w:vertAlign w:val="superscript"/>
        </w:rPr>
        <w:t xml:space="preserve"> св б </w:t>
      </w:r>
      <w:r>
        <w:rPr>
          <w:noProof/>
          <w:rStyle w:val="fontstyle25"/>
          <w:u w:val="single"/>
          <w:shd w:val="clear" w:color="auto" w:fill="4472C4"/>
          <w:sz w:val="8"/>
          <w:szCs w:val="8"/>
          <w:vertAlign w:val="superscript"/>
        </w:rPr>
        <w:t xml:space="preserve">.</w:t>
      </w:r>
      <w:r>
        <w:rPr>
          <w:noProof/>
          <w:rStyle w:val="fontstyle25"/>
          <w:spacing w:val="-12"/>
          <w:shd w:val="clear" w:color="auto" w:fill="4472C4"/>
          <w:sz w:val="8"/>
          <w:szCs w:val="8"/>
          <w:vertAlign w:val="superscript"/>
        </w:rPr>
        <w:t xml:space="preserve">іуд,чунєа </w:t>
      </w:r>
      <w:r>
        <w:rPr>
          <w:noProof/>
          <w:rStyle w:val="fontstyle12"/>
          <w:spacing w:val="-51"/>
          <w:u w:val="single" w:color="FFFFFF"/>
          <w:shd w:val="clear" w:color="auto" w:fill="4472C4"/>
        </w:rPr>
        <w:t xml:space="preserve">в </w:t>
      </w:r>
      <w:r>
        <w:rPr>
          <w:noProof/>
          <w:rStyle w:val="fontstyle25"/>
          <w:shd w:val="clear" w:color="auto" w:fill="4472C4"/>
          <w:sz w:val="8"/>
          <w:szCs w:val="8"/>
          <w:vertAlign w:val="superscript"/>
        </w:rPr>
        <w:t xml:space="preserve">__</w:t>
      </w:r>
      <w:r>
        <w:rPr>
          <w:noProof/>
          <w:rStyle w:val="fontstyle12"/>
          <w:spacing w:val="-80"/>
          <w:u w:val="single" w:color="FFFFFF"/>
          <w:shd w:val="clear" w:color="auto" w:fill="4472C4"/>
        </w:rPr>
        <w:t xml:space="preserve">с </w:t>
      </w:r>
      <w:r>
        <w:rPr>
          <w:noProof/>
          <w:rStyle w:val="fontstyle25"/>
          <w:shd w:val="clear" w:color="auto" w:fill="4472C4"/>
          <w:sz w:val="8"/>
          <w:szCs w:val="8"/>
          <w:vertAlign w:val="superscript"/>
        </w:rPr>
        <w:t xml:space="preserve">_</w:t>
      </w:r>
      <w:r>
        <w:rPr>
          <w:noProof/>
          <w:rStyle w:val="fontstyle12"/>
          <w:spacing w:val="1"/>
          <w:highlight w:val="white"/>
        </w:rPr>
        <w:t xml:space="preserve"> тановити факт отримання мною поранень чи інших ушкоджень здоров’я</w:t>
      </w:r>
    </w:p>
    <w:p>
      <w:pPr>
        <w:pStyle w:val="Normal"/>
        <w:spacing w:line="70" w:lineRule="exact"/>
        <w:ind w:left="6296" w:right="12691"/>
      </w:pPr>
      <w:r>
        <w:rPr>
          <w:noProof/>
          <w:rStyle w:val="fontstyle26"/>
          <w:spacing w:val="3"/>
          <w:highlight w:val="white"/>
        </w:rPr>
        <w:t xml:space="preserve">2. Копія</w:t>
      </w:r>
    </w:p>
    <w:p>
      <w:pPr>
        <w:pStyle w:val="Normal"/>
        <w:spacing w:line="273" w:lineRule="exact"/>
        <w:ind w:left="3473" w:right="4752"/>
      </w:pPr>
      <w:r>
        <w:rPr>
          <w:noProof/>
          <w:rStyle w:val="fontstyle11"/>
          <w:spacing w:val="18"/>
          <w:highlight w:val="white"/>
        </w:rPr>
        <w:t xml:space="preserve">від </w:t>
      </w:r>
      <w:r>
        <w:rPr>
          <w:noProof/>
          <w:rStyle w:val="fontstyle11"/>
          <w:spacing w:val="3"/>
          <w:shd w:val="clear" w:color="auto" w:fill="4472C4"/>
        </w:rPr>
        <w:t xml:space="preserve">вибухонебезпечних пр</w:t>
      </w:r>
      <w:r>
        <w:rPr>
          <w:noProof/>
          <w:rStyle w:val="fontstyle11"/>
          <w:spacing w:val="-71"/>
          <w:shd w:val="clear" w:color="auto" w:fill="CFD5EA"/>
        </w:rPr>
        <w:t xml:space="preserve">е </w:t>
      </w:r>
      <w:r>
        <w:rPr>
          <w:noProof/>
          <w:rStyle w:val="fontstyle26"/>
          <w:spacing w:val="-16"/>
          <w:shd w:val="clear" w:color="auto" w:fill="CFD5EA"/>
          <w:sz w:val="8"/>
          <w:szCs w:val="8"/>
          <w:vertAlign w:val="superscript"/>
        </w:rPr>
        <w:t xml:space="preserve">д т за а ос ,кв </w:t>
      </w:r>
      <w:r>
        <w:rPr>
          <w:noProof/>
          <w:rStyle w:val="fontstyle11"/>
          <w:spacing w:val="-86"/>
          <w:shd w:val="clear" w:color="auto" w:fill="CFD5EA"/>
        </w:rPr>
        <w:t xml:space="preserve">д </w:t>
      </w:r>
      <w:r>
        <w:rPr>
          <w:noProof/>
          <w:rStyle w:val="fontstyle26"/>
          <w:spacing w:val="-17"/>
          <w:shd w:val="clear" w:color="auto" w:fill="CFD5EA"/>
          <w:sz w:val="8"/>
          <w:szCs w:val="8"/>
          <w:vertAlign w:val="superscript"/>
        </w:rPr>
        <w:t xml:space="preserve">уія д мкчеи ун й </w:t>
      </w:r>
      <w:r>
        <w:rPr>
          <w:noProof/>
          <w:rStyle w:val="fontstyle11"/>
          <w:spacing w:val="3"/>
          <w:shd w:val="clear" w:color="auto" w:fill="CFD5EA"/>
        </w:rPr>
        <w:t xml:space="preserve">мет</w:t>
      </w:r>
      <w:r>
        <w:rPr>
          <w:noProof/>
          <w:rStyle w:val="fontstyle11"/>
          <w:spacing w:val="8"/>
          <w:highlight w:val="white"/>
        </w:rPr>
        <w:t xml:space="preserve">ів на території проведення антитерористичної операції та здійснення</w:t>
      </w:r>
    </w:p>
    <w:p>
      <w:pPr>
        <w:pStyle w:val="Normal"/>
        <w:spacing w:line="70" w:lineRule="exact"/>
        <w:ind w:left="6296" w:right="12880"/>
      </w:pPr>
      <w:r>
        <w:rPr>
          <w:noProof/>
          <w:rStyle w:val="fontstyle26"/>
          <w:shd w:val="clear" w:color="auto" w:fill="CFD5EA"/>
        </w:rPr>
        <w:t xml:space="preserve">є</w:t>
      </w:r>
    </w:p>
    <w:p>
      <w:pPr>
        <w:pStyle w:val="Normal"/>
        <w:spacing w:before="1" w:line="70" w:lineRule="exact"/>
        <w:ind w:left="6296" w:right="12712"/>
      </w:pPr>
      <w:r>
        <w:rPr>
          <w:noProof/>
          <w:rStyle w:val="fontstyle26"/>
          <w:shd w:val="clear" w:color="auto" w:fill="CFD5EA"/>
        </w:rPr>
        <w:t xml:space="preserve">реєстра</w:t>
      </w:r>
    </w:p>
    <w:p>
      <w:pPr>
        <w:pStyle w:val="Normal"/>
        <w:spacing w:line="273" w:lineRule="exact"/>
        <w:ind w:left="3473" w:right="4752"/>
      </w:pPr>
      <w:r>
        <w:rPr>
          <w:noProof/>
          <w:rStyle w:val="fontstyle12"/>
          <w:highlight w:val="white"/>
        </w:rPr>
        <w:t xml:space="preserve">зах</w:t>
      </w:r>
      <w:r>
        <w:rPr>
          <w:noProof/>
          <w:rStyle w:val="fontstyle12"/>
          <w:spacing w:val="2"/>
          <w:shd w:val="clear" w:color="auto" w:fill="4472C4"/>
        </w:rPr>
        <w:t xml:space="preserve">одів із забезпечення нац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bscript"/>
        </w:rPr>
        <w:t xml:space="preserve">н </w:t>
      </w:r>
      <w:r>
        <w:rPr>
          <w:noProof/>
          <w:rStyle w:val="fontstyle26"/>
          <w:spacing w:val="-23"/>
          <w:shd w:val="clear" w:color="auto" w:fill="CFD5EA"/>
          <w:sz w:val="8"/>
          <w:szCs w:val="8"/>
          <w:vertAlign w:val="superscript"/>
        </w:rPr>
        <w:t xml:space="preserve">ц Д </w:t>
      </w:r>
      <w:r>
        <w:rPr>
          <w:noProof/>
          <w:rStyle w:val="fontstyle12"/>
          <w:spacing w:val="-51"/>
          <w:shd w:val="clear" w:color="auto" w:fill="CFD5EA"/>
        </w:rPr>
        <w:t xml:space="preserve">і </w:t>
      </w:r>
      <w:r>
        <w:rPr>
          <w:noProof/>
          <w:rStyle w:val="fontstyle26"/>
          <w:spacing w:val="-16"/>
          <w:shd w:val="clear" w:color="auto" w:fill="CFD5EA"/>
          <w:sz w:val="8"/>
          <w:szCs w:val="8"/>
          <w:vertAlign w:val="superscript"/>
        </w:rPr>
        <w:t xml:space="preserve">іе ю р </w:t>
      </w:r>
      <w:r>
        <w:rPr>
          <w:noProof/>
          <w:rStyle w:val="fontstyle26"/>
          <w:spacing w:val="-21"/>
          <w:shd w:val="clear" w:color="auto" w:fill="CFD5EA"/>
          <w:sz w:val="8"/>
          <w:szCs w:val="8"/>
          <w:vertAlign w:val="subscript"/>
        </w:rPr>
        <w:t xml:space="preserve">о </w:t>
      </w:r>
      <w:r>
        <w:rPr>
          <w:noProof/>
          <w:rStyle w:val="fontstyle26"/>
          <w:spacing w:val="-19"/>
          <w:shd w:val="clear" w:color="auto" w:fill="CFD5EA"/>
          <w:sz w:val="8"/>
          <w:szCs w:val="8"/>
          <w:vertAlign w:val="subscript"/>
        </w:rPr>
        <w:t xml:space="preserve">м </w:t>
      </w:r>
      <w:r>
        <w:rPr>
          <w:noProof/>
          <w:rStyle w:val="fontstyle12"/>
          <w:spacing w:val="-81"/>
          <w:shd w:val="clear" w:color="auto" w:fill="CFD5EA"/>
        </w:rPr>
        <w:t xml:space="preserve">о </w:t>
      </w:r>
      <w:r>
        <w:rPr>
          <w:noProof/>
          <w:rStyle w:val="fontstyle26"/>
          <w:spacing w:val="-22"/>
          <w:shd w:val="clear" w:color="auto" w:fill="CFD5EA"/>
          <w:sz w:val="8"/>
          <w:szCs w:val="8"/>
          <w:vertAlign w:val="superscript"/>
        </w:rPr>
        <w:t xml:space="preserve">ж 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у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ав</w:t>
      </w:r>
      <w:r>
        <w:rPr>
          <w:noProof/>
          <w:rStyle w:val="fontstyle12"/>
          <w:spacing w:val="-92"/>
          <w:shd w:val="clear" w:color="auto" w:fill="CFD5EA"/>
        </w:rPr>
        <w:t xml:space="preserve">н </w:t>
      </w:r>
      <w:r>
        <w:rPr>
          <w:noProof/>
          <w:rStyle w:val="fontstyle26"/>
          <w:spacing w:val="44"/>
          <w:shd w:val="clear" w:color="auto" w:fill="CFD5EA"/>
          <w:sz w:val="8"/>
          <w:szCs w:val="8"/>
          <w:vertAlign w:val="superscript"/>
        </w:rPr>
        <w:t xml:space="preserve">у </w:t>
      </w:r>
      <w:r>
        <w:rPr>
          <w:noProof/>
          <w:rStyle w:val="fontstyle12"/>
          <w:shd w:val="clear" w:color="auto" w:fill="CFD5EA"/>
        </w:rPr>
        <w:t xml:space="preserve">аль</w:t>
      </w:r>
      <w:r>
        <w:rPr>
          <w:noProof/>
          <w:rStyle w:val="fontstyle12"/>
          <w:spacing w:val="3"/>
          <w:highlight w:val="white"/>
        </w:rPr>
        <w:t xml:space="preserve">ної безпеки і оборони, відсічі і стримування збройної агресії Російської</w:t>
      </w:r>
    </w:p>
    <w:p>
      <w:pPr>
        <w:pStyle w:val="Normal"/>
        <w:spacing w:before="29" w:line="70" w:lineRule="exact"/>
        <w:ind w:left="6296" w:right="12727"/>
      </w:pPr>
      <w:r>
        <w:rPr>
          <w:noProof/>
          <w:rStyle w:val="fontstyle26"/>
          <w:shd w:val="clear" w:color="auto" w:fill="CFD5EA"/>
        </w:rPr>
        <w:t xml:space="preserve">реєстрі</w:t>
      </w:r>
    </w:p>
    <w:p>
      <w:pPr>
        <w:pStyle w:val="Normal"/>
        <w:spacing w:line="273" w:lineRule="exact"/>
        <w:ind w:left="3473" w:right="4751"/>
      </w:pPr>
      <w:r>
        <w:rPr>
          <w:noProof/>
          <w:rStyle w:val="fontstyle11"/>
          <w:highlight w:val="white"/>
        </w:rPr>
        <w:t xml:space="preserve">Фе</w:t>
      </w:r>
      <w:r>
        <w:rPr>
          <w:noProof/>
          <w:rStyle w:val="fontstyle11"/>
          <w:spacing w:val="8"/>
          <w:shd w:val="clear" w:color="auto" w:fill="4472C4"/>
        </w:rPr>
        <w:t xml:space="preserve">дерації у Донецькій та </w:t>
      </w:r>
      <w:r>
        <w:rPr>
          <w:noProof/>
          <w:rStyle w:val="fontstyle11"/>
          <w:spacing w:val="-103"/>
          <w:shd w:val="clear" w:color="auto" w:fill="CFD5EA"/>
        </w:rPr>
        <w:t xml:space="preserve">Л </w:t>
      </w:r>
      <w:r>
        <w:rPr>
          <w:noProof/>
          <w:rStyle w:val="fontstyle26"/>
          <w:spacing w:val="-24"/>
          <w:shd w:val="clear" w:color="auto" w:fill="CFD5EA"/>
          <w:sz w:val="8"/>
          <w:szCs w:val="8"/>
          <w:vertAlign w:val="superscript"/>
        </w:rPr>
        <w:t xml:space="preserve">ф </w:t>
      </w:r>
      <w:r>
        <w:rPr>
          <w:noProof/>
          <w:rStyle w:val="fontstyle27"/>
          <w:spacing w:val="-19"/>
          <w:shd w:val="clear" w:color="auto" w:fill="CFD5EA"/>
          <w:sz w:val="8"/>
          <w:szCs w:val="8"/>
          <w:vertAlign w:val="superscript"/>
        </w:rPr>
        <w:t xml:space="preserve">х </w:t>
      </w:r>
      <w:r>
        <w:rPr>
          <w:noProof/>
          <w:rStyle w:val="fontstyle26"/>
          <w:spacing w:val="-12"/>
          <w:shd w:val="clear" w:color="auto" w:fill="CFD5EA"/>
          <w:sz w:val="8"/>
          <w:szCs w:val="8"/>
          <w:vertAlign w:val="subscript"/>
        </w:rPr>
        <w:t xml:space="preserve">пл 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із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а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и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т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ч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bscript"/>
        </w:rPr>
        <w:t xml:space="preserve">н </w:t>
      </w:r>
      <w:r>
        <w:rPr>
          <w:noProof/>
          <w:rStyle w:val="fontstyle27"/>
          <w:shd w:val="clear" w:color="auto" w:fill="CFD5EA"/>
          <w:sz w:val="8"/>
          <w:szCs w:val="8"/>
          <w:vertAlign w:val="superscript"/>
        </w:rPr>
        <w:t xml:space="preserve">о</w:t>
      </w:r>
      <w:r>
        <w:rPr>
          <w:noProof/>
          <w:rStyle w:val="fontstyle26"/>
          <w:spacing w:val="-21"/>
          <w:shd w:val="clear" w:color="auto" w:fill="CFD5EA"/>
          <w:sz w:val="8"/>
          <w:szCs w:val="8"/>
          <w:vertAlign w:val="superscript"/>
        </w:rPr>
        <w:t xml:space="preserve">н 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bscript"/>
        </w:rPr>
        <w:t xml:space="preserve">и </w:t>
      </w:r>
      <w:r>
        <w:rPr>
          <w:noProof/>
          <w:rStyle w:val="fontstyle11"/>
          <w:spacing w:val="-85"/>
          <w:shd w:val="clear" w:color="auto" w:fill="CFD5EA"/>
        </w:rPr>
        <w:t xml:space="preserve">у </w:t>
      </w:r>
      <w:r>
        <w:rPr>
          <w:noProof/>
          <w:rStyle w:val="fontstyle27"/>
          <w:shd w:val="clear" w:color="auto" w:fill="CFD5EA"/>
          <w:sz w:val="8"/>
          <w:szCs w:val="8"/>
          <w:vertAlign w:val="superscript"/>
        </w:rPr>
        <w:t xml:space="preserve">с</w:t>
      </w:r>
      <w:r>
        <w:rPr>
          <w:noProof/>
          <w:rStyle w:val="fontstyle26"/>
          <w:spacing w:val="-22"/>
          <w:shd w:val="clear" w:color="auto" w:fill="CFD5EA"/>
          <w:sz w:val="8"/>
          <w:szCs w:val="8"/>
          <w:vertAlign w:val="superscript"/>
        </w:rPr>
        <w:t xml:space="preserve">и 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к</w:t>
      </w:r>
      <w:r>
        <w:rPr>
          <w:noProof/>
          <w:rStyle w:val="fontstyle27"/>
          <w:spacing w:val="-11"/>
          <w:shd w:val="clear" w:color="auto" w:fill="CFD5EA"/>
          <w:sz w:val="8"/>
          <w:szCs w:val="8"/>
          <w:vertAlign w:val="superscript"/>
        </w:rPr>
        <w:t xml:space="preserve">іб </w:t>
      </w:r>
      <w:r>
        <w:rPr>
          <w:noProof/>
          <w:rStyle w:val="fontstyle26"/>
          <w:spacing w:val="19"/>
          <w:shd w:val="clear" w:color="auto" w:fill="CFD5EA"/>
          <w:sz w:val="8"/>
          <w:szCs w:val="8"/>
          <w:vertAlign w:val="subscript"/>
        </w:rPr>
        <w:t xml:space="preserve">і </w:t>
      </w:r>
      <w:r>
        <w:rPr>
          <w:noProof/>
          <w:rStyle w:val="fontstyle11"/>
          <w:spacing w:val="1"/>
          <w:shd w:val="clear" w:color="auto" w:fill="CFD5EA"/>
        </w:rPr>
        <w:t xml:space="preserve">ган</w:t>
      </w:r>
      <w:r>
        <w:rPr>
          <w:noProof/>
          <w:rStyle w:val="fontstyle11"/>
          <w:spacing w:val="3"/>
          <w:highlight w:val="white"/>
        </w:rPr>
        <w:t xml:space="preserve">ській областях, заходів, необхідних для забезпечення оборони У країни,</w:t>
      </w:r>
    </w:p>
    <w:p>
      <w:pPr>
        <w:pStyle w:val="Normal"/>
        <w:spacing w:before="15" w:line="70" w:lineRule="exact"/>
        <w:ind w:left="6296" w:right="12878"/>
      </w:pPr>
      <w:r>
        <w:rPr>
          <w:noProof/>
          <w:rStyle w:val="fontstyle26"/>
          <w:shd w:val="clear" w:color="auto" w:fill="CFD5EA"/>
        </w:rPr>
        <w:t xml:space="preserve">в</w:t>
      </w:r>
    </w:p>
    <w:p>
      <w:pPr>
        <w:pStyle w:val="Normal"/>
        <w:spacing w:line="273" w:lineRule="exact"/>
        <w:ind w:left="3473" w:right="4752"/>
      </w:pPr>
      <w:r>
        <w:rPr>
          <w:noProof/>
          <w:rStyle w:val="fontstyle11"/>
          <w:highlight w:val="white"/>
        </w:rPr>
        <w:t xml:space="preserve">зах</w:t>
      </w:r>
      <w:r>
        <w:rPr>
          <w:noProof/>
          <w:rStyle w:val="fontstyle11"/>
          <w:spacing w:val="5"/>
          <w:u w:val="single" w:color="FFFFFF"/>
          <w:shd w:val="clear" w:color="auto" w:fill="4472C4"/>
        </w:rPr>
        <w:t xml:space="preserve">исту безпеки населення</w:t>
      </w:r>
      <w:r>
        <w:rPr>
          <w:noProof/>
          <w:rStyle w:val="fontstyle26"/>
          <w:spacing w:val="-9"/>
          <w:shd w:val="clear" w:color="auto" w:fill="CFD5EA"/>
          <w:sz w:val="8"/>
          <w:szCs w:val="8"/>
          <w:vertAlign w:val="superscript"/>
        </w:rPr>
        <w:t xml:space="preserve"> ,п</w:t>
      </w:r>
      <w:r>
        <w:rPr>
          <w:noProof/>
          <w:rStyle w:val="fontstyle26"/>
          <w:u w:val="single" w:color="FFFFFF"/>
          <w:shd w:val="clear" w:color="auto" w:fill="CFD5EA"/>
          <w:sz w:val="8"/>
          <w:szCs w:val="8"/>
          <w:vertAlign w:val="superscript"/>
        </w:rPr>
        <w:t xml:space="preserve">а</w:t>
      </w:r>
      <w:r>
        <w:rPr>
          <w:noProof/>
          <w:rStyle w:val="fontstyle26"/>
          <w:u w:val="single" w:color="FFFFFF"/>
          <w:shd w:val="clear" w:color="auto" w:fill="CFD5EA"/>
          <w:sz w:val="8"/>
          <w:szCs w:val="8"/>
          <w:vertAlign w:val="superscript"/>
        </w:rPr>
        <w:t xml:space="preserve">р</w:t>
      </w:r>
      <w:r>
        <w:rPr>
          <w:noProof/>
          <w:rStyle w:val="fontstyle26"/>
          <w:spacing w:val="-9"/>
          <w:shd w:val="clear" w:color="auto" w:fill="CFD5EA"/>
          <w:sz w:val="8"/>
          <w:szCs w:val="8"/>
          <w:vertAlign w:val="superscript"/>
        </w:rPr>
        <w:t xml:space="preserve"> он</w:t>
      </w:r>
      <w:r>
        <w:rPr>
          <w:noProof/>
          <w:rStyle w:val="fontstyle26"/>
          <w:u w:val="single" w:color="FFFFFF"/>
          <w:shd w:val="clear" w:color="auto" w:fill="CFD5EA"/>
          <w:sz w:val="8"/>
          <w:szCs w:val="8"/>
          <w:vertAlign w:val="superscript"/>
        </w:rPr>
        <w:t xml:space="preserve">к</w:t>
      </w:r>
      <w:r>
        <w:rPr>
          <w:noProof/>
          <w:rStyle w:val="fontstyle26"/>
          <w:spacing w:val="-16"/>
          <w:shd w:val="clear" w:color="auto" w:fill="CFD5EA"/>
          <w:sz w:val="8"/>
          <w:szCs w:val="8"/>
          <w:vertAlign w:val="superscript"/>
        </w:rPr>
        <w:t xml:space="preserve"> даа </w:t>
      </w:r>
      <w:r>
        <w:rPr>
          <w:noProof/>
          <w:rStyle w:val="fontstyle26"/>
          <w:u w:val="single" w:color="FFFFFF"/>
          <w:shd w:val="clear" w:color="auto" w:fill="CFD5EA"/>
          <w:sz w:val="8"/>
          <w:szCs w:val="8"/>
          <w:vertAlign w:val="superscript"/>
        </w:rPr>
        <w:t xml:space="preserve">.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т</w:t>
      </w:r>
      <w:r>
        <w:rPr>
          <w:noProof/>
          <w:rStyle w:val="fontstyle11"/>
          <w:u w:val="single" w:color="FFFFFF"/>
          <w:shd w:val="clear" w:color="auto" w:fill="CFD5EA"/>
        </w:rPr>
        <w:t xml:space="preserve">т</w:t>
      </w:r>
      <w:r>
        <w:rPr>
          <w:noProof/>
          <w:rStyle w:val="fontstyle26"/>
          <w:spacing w:val="-11"/>
          <w:shd w:val="clear" w:color="auto" w:fill="CFD5EA"/>
          <w:sz w:val="8"/>
          <w:szCs w:val="8"/>
          <w:vertAlign w:val="superscript"/>
        </w:rPr>
        <w:t xml:space="preserve"> _ к_ ів _</w:t>
      </w:r>
      <w:r>
        <w:rPr>
          <w:noProof/>
          <w:rStyle w:val="fontstyle11"/>
          <w:spacing w:val="12"/>
          <w:u w:val="single" w:color="FFFFFF"/>
          <w:shd w:val="clear" w:color="auto" w:fill="CFD5EA"/>
        </w:rPr>
        <w:t xml:space="preserve">а ін</w:t>
      </w:r>
      <w:r>
        <w:rPr>
          <w:noProof/>
          <w:rStyle w:val="fontstyle11"/>
          <w:spacing w:val="6"/>
          <w:highlight w:val="white"/>
        </w:rPr>
        <w:t xml:space="preserve">тересів держави у зв’язку з військовою агресією Російської Федерації</w:t>
      </w:r>
    </w:p>
    <w:p>
      <w:pPr>
        <w:pStyle w:val="Normal"/>
        <w:spacing w:line="70" w:lineRule="exact"/>
        <w:ind w:left="6296" w:right="12691"/>
      </w:pPr>
      <w:r>
        <w:rPr>
          <w:noProof/>
          <w:rStyle w:val="fontstyle26"/>
          <w:spacing w:val="3"/>
          <w:highlight w:val="white"/>
        </w:rPr>
        <w:t xml:space="preserve">3. Копія</w:t>
      </w:r>
    </w:p>
    <w:p>
      <w:pPr>
        <w:pStyle w:val="Normal"/>
        <w:spacing w:line="273" w:lineRule="exact"/>
        <w:ind w:left="3473" w:right="11672"/>
      </w:pPr>
      <w:r>
        <w:rPr>
          <w:noProof/>
          <w:rStyle w:val="fontstyle12"/>
          <w:highlight w:val="white"/>
        </w:rPr>
        <w:t xml:space="preserve">пр</w:t>
      </w:r>
      <w:r>
        <w:rPr>
          <w:noProof/>
          <w:rStyle w:val="fontstyle12"/>
          <w:spacing w:val="-2"/>
          <w:shd w:val="clear" w:color="auto" w:fill="4472C4"/>
        </w:rPr>
        <w:t xml:space="preserve">оти У країни (необхідне п</w:t>
      </w:r>
      <w:r>
        <w:rPr>
          <w:noProof/>
          <w:rStyle w:val="fontstyle12"/>
          <w:spacing w:val="-59"/>
          <w:shd w:val="clear" w:color="auto" w:fill="E9EBF5"/>
        </w:rPr>
        <w:t xml:space="preserve">і </w:t>
      </w:r>
      <w:r>
        <w:rPr>
          <w:noProof/>
          <w:rStyle w:val="fontstyle26"/>
          <w:spacing w:val="-16"/>
          <w:shd w:val="clear" w:color="auto" w:fill="E9EBF5"/>
          <w:sz w:val="8"/>
          <w:szCs w:val="8"/>
          <w:vertAlign w:val="superscript"/>
        </w:rPr>
        <w:t xml:space="preserve">в у суид </w:t>
      </w:r>
      <w:r>
        <w:rPr>
          <w:noProof/>
          <w:rStyle w:val="fontstyle12"/>
          <w:spacing w:val="-90"/>
          <w:shd w:val="clear" w:color="auto" w:fill="E9EBF5"/>
        </w:rPr>
        <w:t xml:space="preserve">д </w:t>
      </w:r>
      <w:r>
        <w:rPr>
          <w:noProof/>
          <w:rStyle w:val="fontstyle26"/>
          <w:spacing w:val="-12"/>
          <w:shd w:val="clear" w:color="auto" w:fill="E9EBF5"/>
          <w:sz w:val="8"/>
          <w:szCs w:val="8"/>
          <w:vertAlign w:val="superscript"/>
        </w:rPr>
        <w:t xml:space="preserve">со нв оо вк -</w:t>
      </w:r>
      <w:r>
        <w:rPr>
          <w:noProof/>
          <w:rStyle w:val="fontstyle12"/>
          <w:shd w:val="clear" w:color="auto" w:fill="E9EBF5"/>
        </w:rPr>
        <w:t xml:space="preserve">крес</w:t>
      </w:r>
      <w:r>
        <w:rPr>
          <w:noProof/>
          <w:rStyle w:val="fontstyle12"/>
          <w:highlight w:val="white"/>
        </w:rPr>
        <w:t xml:space="preserve">лити).</w:t>
      </w:r>
    </w:p>
    <w:p>
      <w:pPr>
        <w:pStyle w:val="Normal"/>
        <w:spacing w:line="70" w:lineRule="exact"/>
        <w:ind w:left="6296" w:right="12716"/>
      </w:pPr>
      <w:r>
        <w:rPr>
          <w:noProof/>
          <w:rStyle w:val="fontstyle26"/>
          <w:shd w:val="clear" w:color="auto" w:fill="E9EBF5"/>
        </w:rPr>
        <w:t xml:space="preserve">медичн</w:t>
      </w:r>
    </w:p>
    <w:p>
      <w:pPr>
        <w:pStyle w:val="Normal"/>
        <w:spacing w:before="1" w:line="70" w:lineRule="exact"/>
        <w:ind w:left="6296" w:right="12863"/>
      </w:pPr>
      <w:r>
        <w:rPr>
          <w:noProof/>
          <w:rStyle w:val="fontstyle26"/>
          <w:shd w:val="clear" w:color="auto" w:fill="E9EBF5"/>
        </w:rPr>
        <w:t xml:space="preserve">ої</w:t>
      </w:r>
    </w:p>
    <w:p>
      <w:pPr>
        <w:pStyle w:val="Normal"/>
        <w:spacing w:line="70" w:lineRule="exact"/>
        <w:ind w:left="6296" w:right="12717"/>
      </w:pPr>
      <w:r>
        <w:rPr>
          <w:noProof/>
          <w:rStyle w:val="fontstyle26"/>
          <w:shd w:val="clear" w:color="auto" w:fill="E9EBF5"/>
        </w:rPr>
        <w:t xml:space="preserve">експерт</w:t>
      </w:r>
    </w:p>
    <w:p>
      <w:pPr>
        <w:pStyle w:val="Normal"/>
        <w:spacing w:before="1" w:line="70" w:lineRule="exact"/>
        <w:ind w:left="6296" w:right="12688"/>
      </w:pPr>
      <w:r>
        <w:rPr>
          <w:noProof/>
          <w:rStyle w:val="fontstyle26"/>
          <w:spacing w:val="4"/>
          <w:shd w:val="clear" w:color="auto" w:fill="E9EBF5"/>
        </w:rPr>
        <w:t xml:space="preserve">изи, що</w:t>
      </w:r>
    </w:p>
    <w:p>
      <w:pPr>
        <w:pStyle w:val="Normal"/>
        <w:spacing w:line="70" w:lineRule="exact"/>
        <w:ind w:left="6296" w:right="12707"/>
      </w:pPr>
      <w:r>
        <w:rPr>
          <w:noProof/>
          <w:rStyle w:val="fontstyle26"/>
          <w:shd w:val="clear" w:color="auto" w:fill="E9EBF5"/>
        </w:rPr>
        <w:t xml:space="preserve">засвідчу</w:t>
      </w:r>
    </w:p>
    <w:p>
      <w:pPr>
        <w:pStyle w:val="Normal"/>
        <w:spacing w:before="1" w:line="70" w:lineRule="exact"/>
        <w:ind w:left="6296" w:right="12674"/>
      </w:pPr>
      <w:r>
        <w:rPr>
          <w:noProof/>
          <w:rStyle w:val="fontstyle26"/>
          <w:spacing w:val="13"/>
          <w:shd w:val="clear" w:color="auto" w:fill="E9EBF5"/>
        </w:rPr>
        <w:t xml:space="preserve">є факт</w:t>
      </w:r>
    </w:p>
    <w:p>
      <w:pPr>
        <w:pStyle w:val="Normal"/>
        <w:spacing w:line="273" w:lineRule="exact"/>
        <w:ind w:left="3473" w:right="14835"/>
      </w:pPr>
      <w:r>
        <w:rPr>
          <w:noProof/>
          <w:rStyle w:val="fontstyle11"/>
          <w:spacing w:val="1"/>
          <w:highlight w:val="white"/>
        </w:rPr>
        <w:t xml:space="preserve">До</w:t>
      </w:r>
      <w:r>
        <w:rPr>
          <w:noProof/>
          <w:rStyle w:val="fontstyle11"/>
          <w:spacing w:val="-1"/>
          <w:shd w:val="clear" w:color="auto" w:fill="4472C4"/>
        </w:rPr>
        <w:t xml:space="preserve">даток:</w:t>
      </w:r>
    </w:p>
    <w:p>
      <w:pPr>
        <w:pStyle w:val="Normal"/>
        <w:spacing w:line="70" w:lineRule="exact"/>
        <w:ind w:left="6296" w:right="12687"/>
      </w:pPr>
      <w:r>
        <w:rPr>
          <w:noProof/>
          <w:rStyle w:val="fontstyle26"/>
          <w:shd w:val="clear" w:color="auto" w:fill="E9EBF5"/>
        </w:rPr>
        <w:t xml:space="preserve">отриман</w:t>
      </w:r>
    </w:p>
    <w:p>
      <w:pPr>
        <w:pStyle w:val="Normal"/>
        <w:spacing w:before="1" w:line="70" w:lineRule="exact"/>
        <w:ind w:left="6296" w:right="12849"/>
      </w:pPr>
      <w:r>
        <w:rPr>
          <w:noProof/>
          <w:rStyle w:val="fontstyle26"/>
          <w:spacing w:val="-1"/>
          <w:shd w:val="clear" w:color="auto" w:fill="E9EBF5"/>
        </w:rPr>
        <w:t xml:space="preserve">ня</w:t>
      </w:r>
    </w:p>
    <w:p>
      <w:pPr>
        <w:pStyle w:val="Normal"/>
        <w:spacing w:line="273" w:lineRule="exact"/>
        <w:ind w:left="3473" w:right="10440"/>
      </w:pPr>
      <w:r>
        <w:rPr>
          <w:noProof/>
          <w:rStyle w:val="fontstyle12"/>
          <w:highlight w:val="white"/>
        </w:rPr>
        <w:t xml:space="preserve">1. </w:t>
      </w:r>
      <w:r>
        <w:rPr>
          <w:noProof/>
          <w:rStyle w:val="fontstyle12"/>
          <w:spacing w:val="-5"/>
          <w:shd w:val="clear" w:color="auto" w:fill="4472C4"/>
        </w:rPr>
        <w:t xml:space="preserve">Копія документа, що посв </w:t>
      </w:r>
      <w:r>
        <w:rPr>
          <w:noProof/>
          <w:rStyle w:val="fontstyle26"/>
          <w:shd w:val="clear" w:color="auto" w:fill="E9EBF5"/>
          <w:sz w:val="8"/>
          <w:szCs w:val="8"/>
          <w:vertAlign w:val="subscript"/>
        </w:rPr>
        <w:t xml:space="preserve">і</w:t>
      </w:r>
      <w:r>
        <w:rPr>
          <w:noProof/>
          <w:rStyle w:val="fontstyle26"/>
          <w:spacing w:val="-13"/>
          <w:shd w:val="clear" w:color="auto" w:fill="E9EBF5"/>
          <w:sz w:val="8"/>
          <w:szCs w:val="8"/>
          <w:vertAlign w:val="superscript"/>
        </w:rPr>
        <w:t xml:space="preserve">ь п</w:t>
      </w:r>
      <w:r>
        <w:rPr>
          <w:noProof/>
          <w:rStyle w:val="fontstyle26"/>
          <w:shd w:val="clear" w:color="auto" w:fill="E9EBF5"/>
          <w:sz w:val="8"/>
          <w:szCs w:val="8"/>
          <w:vertAlign w:val="subscript"/>
        </w:rPr>
        <w:t xml:space="preserve">н</w:t>
      </w:r>
      <w:r>
        <w:rPr>
          <w:noProof/>
          <w:rStyle w:val="fontstyle26"/>
          <w:shd w:val="clear" w:color="auto" w:fill="E9EBF5"/>
          <w:sz w:val="8"/>
          <w:szCs w:val="8"/>
          <w:vertAlign w:val="superscript"/>
        </w:rPr>
        <w:t xml:space="preserve">о</w:t>
      </w:r>
      <w:r>
        <w:rPr>
          <w:noProof/>
          <w:rStyle w:val="fontstyle26"/>
          <w:spacing w:val="-20"/>
          <w:shd w:val="clear" w:color="auto" w:fill="E9EBF5"/>
          <w:sz w:val="8"/>
          <w:szCs w:val="8"/>
          <w:vertAlign w:val="subscript"/>
        </w:rPr>
        <w:t xml:space="preserve">ш </w:t>
      </w:r>
      <w:r>
        <w:rPr>
          <w:noProof/>
          <w:rStyle w:val="fontstyle26"/>
          <w:shd w:val="clear" w:color="auto" w:fill="E9EBF5"/>
          <w:sz w:val="8"/>
          <w:szCs w:val="8"/>
          <w:vertAlign w:val="superscript"/>
        </w:rPr>
        <w:t xml:space="preserve">р</w:t>
      </w:r>
      <w:r>
        <w:rPr>
          <w:noProof/>
          <w:rStyle w:val="fontstyle12"/>
          <w:spacing w:val="-57"/>
          <w:shd w:val="clear" w:color="auto" w:fill="E9EBF5"/>
        </w:rPr>
        <w:t xml:space="preserve">і </w:t>
      </w:r>
      <w:r>
        <w:rPr>
          <w:noProof/>
          <w:rStyle w:val="fontstyle26"/>
          <w:spacing w:val="-22"/>
          <w:shd w:val="clear" w:color="auto" w:fill="E9EBF5"/>
          <w:sz w:val="8"/>
          <w:szCs w:val="8"/>
          <w:vertAlign w:val="subscript"/>
        </w:rPr>
        <w:t xml:space="preserve">и </w:t>
      </w:r>
      <w:r>
        <w:rPr>
          <w:noProof/>
          <w:rStyle w:val="fontstyle26"/>
          <w:shd w:val="clear" w:color="auto" w:fill="E9EBF5"/>
          <w:sz w:val="8"/>
          <w:szCs w:val="8"/>
          <w:vertAlign w:val="superscript"/>
        </w:rPr>
        <w:t xml:space="preserve">а</w:t>
      </w:r>
      <w:r>
        <w:rPr>
          <w:noProof/>
          <w:rStyle w:val="fontstyle26"/>
          <w:shd w:val="clear" w:color="auto" w:fill="E9EBF5"/>
          <w:sz w:val="8"/>
          <w:szCs w:val="8"/>
          <w:vertAlign w:val="subscript"/>
        </w:rPr>
        <w:t xml:space="preserve">х</w:t>
      </w:r>
      <w:r>
        <w:rPr>
          <w:noProof/>
          <w:rStyle w:val="fontstyle26"/>
          <w:shd w:val="clear" w:color="auto" w:fill="E9EBF5"/>
          <w:sz w:val="8"/>
          <w:szCs w:val="8"/>
          <w:vertAlign w:val="superscript"/>
        </w:rPr>
        <w:t xml:space="preserve">н</w:t>
      </w:r>
      <w:r>
        <w:rPr>
          <w:noProof/>
          <w:rStyle w:val="fontstyle12"/>
          <w:spacing w:val="-84"/>
          <w:shd w:val="clear" w:color="auto" w:fill="E9EBF5"/>
        </w:rPr>
        <w:t xml:space="preserve">д </w:t>
      </w:r>
      <w:r>
        <w:rPr>
          <w:noProof/>
          <w:rStyle w:val="fontstyle26"/>
          <w:spacing w:val="-3"/>
          <w:shd w:val="clear" w:color="auto" w:fill="E9EBF5"/>
          <w:sz w:val="8"/>
          <w:szCs w:val="8"/>
          <w:vertAlign w:val="superscript"/>
        </w:rPr>
        <w:t xml:space="preserve">ечни </w:t>
      </w:r>
      <w:r>
        <w:rPr>
          <w:noProof/>
          <w:rStyle w:val="fontstyle12"/>
          <w:spacing w:val="2"/>
          <w:shd w:val="clear" w:color="auto" w:fill="E9EBF5"/>
        </w:rPr>
        <w:t xml:space="preserve">чує </w:t>
      </w:r>
      <w:r>
        <w:rPr>
          <w:noProof/>
          <w:rStyle w:val="fontstyle12"/>
          <w:spacing w:val="-4"/>
          <w:highlight w:val="white"/>
        </w:rPr>
        <w:t xml:space="preserve">особу , на ___ арк.</w:t>
      </w:r>
    </w:p>
    <w:p>
      <w:pPr>
        <w:pStyle w:val="Normal"/>
        <w:spacing w:before="22" w:line="70" w:lineRule="exact"/>
        <w:ind w:left="6296" w:right="12707"/>
      </w:pPr>
      <w:r>
        <w:rPr>
          <w:noProof/>
          <w:rStyle w:val="fontstyle26"/>
          <w:shd w:val="clear" w:color="auto" w:fill="E9EBF5"/>
        </w:rPr>
        <w:t xml:space="preserve">ушкодж</w:t>
      </w:r>
    </w:p>
    <w:p>
      <w:pPr>
        <w:pStyle w:val="Normal"/>
        <w:spacing w:line="273" w:lineRule="exact"/>
        <w:ind w:left="3473" w:right="4807"/>
      </w:pPr>
      <w:r>
        <w:rPr>
          <w:noProof/>
          <w:rStyle w:val="fontstyle11"/>
          <w:highlight w:val="white"/>
        </w:rPr>
        <w:t xml:space="preserve">2. </w:t>
      </w:r>
      <w:r>
        <w:rPr>
          <w:noProof/>
          <w:rStyle w:val="fontstyle11"/>
          <w:shd w:val="clear" w:color="auto" w:fill="4472C4"/>
        </w:rPr>
        <w:t xml:space="preserve">Копія документа, який за</w:t>
      </w:r>
      <w:r>
        <w:rPr>
          <w:noProof/>
          <w:rStyle w:val="fontstyle11"/>
          <w:spacing w:val="-76"/>
          <w:shd w:val="clear" w:color="auto" w:fill="E9EBF5"/>
        </w:rPr>
        <w:t xml:space="preserve">с </w:t>
      </w:r>
      <w:r>
        <w:rPr>
          <w:noProof/>
          <w:rStyle w:val="fontstyle26"/>
          <w:spacing w:val="-18"/>
          <w:shd w:val="clear" w:color="auto" w:fill="E9EBF5"/>
          <w:sz w:val="8"/>
          <w:szCs w:val="8"/>
          <w:vertAlign w:val="superscript"/>
        </w:rPr>
        <w:t xml:space="preserve">з ед н </w:t>
      </w:r>
      <w:r>
        <w:rPr>
          <w:noProof/>
          <w:rStyle w:val="fontstyle26"/>
          <w:spacing w:val="-20"/>
          <w:shd w:val="clear" w:color="auto" w:fill="E9EBF5"/>
          <w:sz w:val="8"/>
          <w:szCs w:val="8"/>
          <w:vertAlign w:val="subscript"/>
        </w:rPr>
        <w:t xml:space="preserve">в </w:t>
      </w:r>
      <w:r>
        <w:rPr>
          <w:noProof/>
          <w:rStyle w:val="fontstyle26"/>
          <w:spacing w:val="-12"/>
          <w:shd w:val="clear" w:color="auto" w:fill="E9EBF5"/>
          <w:sz w:val="8"/>
          <w:szCs w:val="8"/>
          <w:vertAlign w:val="subscript"/>
        </w:rPr>
        <w:t xml:space="preserve">ід </w:t>
      </w:r>
      <w:r>
        <w:rPr>
          <w:noProof/>
          <w:rStyle w:val="fontstyle26"/>
          <w:spacing w:val="-15"/>
          <w:shd w:val="clear" w:color="auto" w:fill="E9EBF5"/>
          <w:sz w:val="8"/>
          <w:szCs w:val="8"/>
          <w:vertAlign w:val="superscript"/>
        </w:rPr>
        <w:t xml:space="preserve">о ьр </w:t>
      </w:r>
      <w:r>
        <w:rPr>
          <w:noProof/>
          <w:rStyle w:val="fontstyle11"/>
          <w:spacing w:val="-69"/>
          <w:shd w:val="clear" w:color="auto" w:fill="E9EBF5"/>
        </w:rPr>
        <w:t xml:space="preserve">в </w:t>
      </w:r>
      <w:r>
        <w:rPr>
          <w:noProof/>
          <w:rStyle w:val="fontstyle26"/>
          <w:shd w:val="clear" w:color="auto" w:fill="E9EBF5"/>
          <w:sz w:val="8"/>
          <w:szCs w:val="8"/>
          <w:vertAlign w:val="superscript"/>
        </w:rPr>
        <w:t xml:space="preserve">ов’я</w:t>
      </w:r>
      <w:r>
        <w:rPr>
          <w:noProof/>
          <w:rStyle w:val="fontstyle11"/>
          <w:shd w:val="clear" w:color="auto" w:fill="E9EBF5"/>
        </w:rPr>
        <w:t xml:space="preserve">ідчу</w:t>
      </w:r>
      <w:r>
        <w:rPr>
          <w:noProof/>
          <w:rStyle w:val="fontstyle11"/>
          <w:spacing w:val="1"/>
          <w:highlight w:val="white"/>
        </w:rPr>
        <w:t xml:space="preserve">є реєстрацію у Державному реєстрі фізичних осіб платників податків, на</w:t>
      </w:r>
    </w:p>
    <w:p>
      <w:pPr>
        <w:pStyle w:val="Normal"/>
        <w:spacing w:before="7" w:line="70" w:lineRule="exact"/>
        <w:ind w:left="6296" w:right="12702"/>
      </w:pPr>
      <w:r>
        <w:rPr>
          <w:noProof/>
          <w:rStyle w:val="fontstyle26"/>
          <w:shd w:val="clear" w:color="auto" w:fill="E9EBF5"/>
        </w:rPr>
        <w:t xml:space="preserve">вибухон</w:t>
      </w:r>
    </w:p>
    <w:p>
      <w:pPr>
        <w:pStyle w:val="Normal"/>
        <w:spacing w:line="70" w:lineRule="exact"/>
        <w:ind w:left="6296" w:right="12705"/>
      </w:pPr>
      <w:r>
        <w:rPr>
          <w:noProof/>
          <w:rStyle w:val="fontstyle27"/>
          <w:shd w:val="clear" w:color="auto" w:fill="E9EBF5"/>
        </w:rPr>
        <w:t xml:space="preserve">ебезпеч</w:t>
      </w:r>
    </w:p>
    <w:p>
      <w:pPr>
        <w:pStyle w:val="Normal"/>
        <w:spacing w:before="2" w:line="70" w:lineRule="exact"/>
        <w:ind w:left="6296" w:right="12823"/>
      </w:pPr>
      <w:r>
        <w:rPr>
          <w:noProof/>
          <w:rStyle w:val="fontstyle26"/>
          <w:spacing w:val="-1"/>
          <w:shd w:val="clear" w:color="auto" w:fill="E9EBF5"/>
        </w:rPr>
        <w:t xml:space="preserve">них</w:t>
      </w:r>
    </w:p>
    <w:p>
      <w:pPr>
        <w:pStyle w:val="Normal"/>
        <w:spacing w:line="70" w:lineRule="exact"/>
        <w:ind w:left="6296" w:right="12696"/>
      </w:pPr>
      <w:r>
        <w:rPr>
          <w:noProof/>
          <w:rStyle w:val="fontstyle26"/>
          <w:shd w:val="clear" w:color="auto" w:fill="E9EBF5"/>
        </w:rPr>
        <w:t xml:space="preserve">предмет</w:t>
      </w:r>
    </w:p>
    <w:p>
      <w:pPr>
        <w:pStyle w:val="Normal"/>
        <w:spacing w:line="273" w:lineRule="exact"/>
        <w:ind w:left="3473" w:right="14914"/>
      </w:pPr>
      <w:r>
        <w:rPr>
          <w:noProof/>
          <w:rStyle w:val="fontstyle11"/>
          <w:spacing w:val="1"/>
          <w:highlight w:val="white"/>
        </w:rPr>
        <w:t xml:space="preserve">__</w:t>
      </w:r>
      <w:r>
        <w:rPr>
          <w:noProof/>
          <w:rStyle w:val="fontstyle11"/>
          <w:spacing w:val="-1"/>
          <w:shd w:val="clear" w:color="auto" w:fill="4472C4"/>
        </w:rPr>
        <w:t xml:space="preserve">_ арк.</w:t>
      </w:r>
    </w:p>
    <w:p>
      <w:pPr>
        <w:pStyle w:val="Normal"/>
        <w:spacing w:line="70" w:lineRule="exact"/>
        <w:ind w:left="6296" w:right="12683"/>
      </w:pPr>
      <w:r>
        <w:rPr>
          <w:noProof/>
          <w:rStyle w:val="fontstyle26"/>
          <w:spacing w:val="15"/>
          <w:shd w:val="clear" w:color="auto" w:fill="E9EBF5"/>
        </w:rPr>
        <w:t xml:space="preserve">ів, на</w:t>
      </w:r>
    </w:p>
    <w:p>
      <w:pPr>
        <w:pStyle w:val="Normal"/>
        <w:spacing w:line="273" w:lineRule="exact"/>
        <w:ind w:left="3473" w:right="5826"/>
      </w:pPr>
      <w:r>
        <w:rPr>
          <w:noProof/>
          <w:rStyle w:val="fontstyle11"/>
          <w:highlight w:val="white"/>
        </w:rPr>
        <w:t xml:space="preserve">3. </w:t>
      </w:r>
      <w:r>
        <w:rPr>
          <w:noProof/>
          <w:rStyle w:val="fontstyle11"/>
          <w:spacing w:val="-5"/>
          <w:strike/>
          <w:highlight w:val="white"/>
        </w:rPr>
        <w:t xml:space="preserve">Копія висновку судово-ме </w:t>
      </w:r>
      <w:r>
        <w:rPr>
          <w:noProof/>
          <w:rStyle w:val="fontstyle26"/>
          <w:u w:val="single" w:color="FFFFFF"/>
          <w:shd w:val="clear" w:color="auto" w:fill="E9EBF5"/>
          <w:sz w:val="8"/>
          <w:szCs w:val="8"/>
          <w:vertAlign w:val="superscript"/>
        </w:rPr>
        <w:t xml:space="preserve">_</w:t>
      </w:r>
      <w:r>
        <w:rPr>
          <w:noProof/>
          <w:rStyle w:val="fontstyle26"/>
          <w:spacing w:val="-13"/>
          <w:shd w:val="clear" w:color="auto" w:fill="CFD5EA"/>
          <w:sz w:val="8"/>
          <w:szCs w:val="8"/>
          <w:vertAlign w:val="superscript"/>
        </w:rPr>
        <w:t xml:space="preserve"> 4 д</w:t>
      </w:r>
      <w:r>
        <w:rPr>
          <w:noProof/>
          <w:rStyle w:val="fontstyle26"/>
          <w:u w:val="single" w:color="FFFFFF"/>
          <w:shd w:val="clear" w:color="auto" w:fill="E9EBF5"/>
          <w:sz w:val="8"/>
          <w:szCs w:val="8"/>
          <w:vertAlign w:val="superscript"/>
        </w:rPr>
        <w:t xml:space="preserve">_</w:t>
      </w:r>
      <w:r>
        <w:rPr>
          <w:noProof/>
          <w:rStyle w:val="fontstyle26"/>
          <w:spacing w:val="-9"/>
          <w:shd w:val="clear" w:color="auto" w:fill="CFD5EA"/>
          <w:sz w:val="8"/>
          <w:szCs w:val="8"/>
          <w:vertAlign w:val="superscript"/>
        </w:rPr>
        <w:t xml:space="preserve"> .о</w:t>
      </w:r>
      <w:r>
        <w:rPr>
          <w:noProof/>
          <w:rStyle w:val="fontstyle11"/>
          <w:strike/>
          <w:highlight w:val="white"/>
        </w:rPr>
        <w:t xml:space="preserve">д</w:t>
      </w:r>
      <w:r>
        <w:rPr>
          <w:noProof/>
          <w:rStyle w:val="fontstyle26"/>
          <w:spacing w:val="-53"/>
          <w:shd w:val="clear" w:color="auto" w:fill="CFD5EA"/>
          <w:sz w:val="8"/>
          <w:szCs w:val="8"/>
          <w:vertAlign w:val="superscript"/>
        </w:rPr>
        <w:t xml:space="preserve"> в </w:t>
      </w:r>
      <w:r>
        <w:rPr>
          <w:noProof/>
          <w:rStyle w:val="fontstyle26"/>
          <w:u w:val="single" w:color="FFFFFF"/>
          <w:shd w:val="clear" w:color="auto" w:fill="E9EBF5"/>
          <w:sz w:val="8"/>
          <w:szCs w:val="8"/>
          <w:vertAlign w:val="superscript"/>
        </w:rPr>
        <w:t xml:space="preserve">_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perscript"/>
        </w:rPr>
        <w:t xml:space="preserve">іКд </w:t>
      </w:r>
      <w:r>
        <w:rPr>
          <w:noProof/>
          <w:rStyle w:val="fontstyle26"/>
          <w:u w:val="single" w:color="FFFFFF"/>
          <w:shd w:val="clear" w:color="auto" w:fill="E9EBF5"/>
          <w:sz w:val="8"/>
          <w:szCs w:val="8"/>
          <w:vertAlign w:val="superscript"/>
        </w:rPr>
        <w:t xml:space="preserve">а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perscript"/>
        </w:rPr>
        <w:t xml:space="preserve">ок </w:t>
      </w:r>
      <w:r>
        <w:rPr>
          <w:noProof/>
          <w:rStyle w:val="fontstyle26"/>
          <w:u w:val="single" w:color="FFFFFF"/>
          <w:shd w:val="clear" w:color="auto" w:fill="E9EBF5"/>
          <w:sz w:val="8"/>
          <w:szCs w:val="8"/>
          <w:vertAlign w:val="superscript"/>
        </w:rPr>
        <w:t xml:space="preserve">р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п</w:t>
      </w:r>
      <w:r>
        <w:rPr>
          <w:noProof/>
          <w:rStyle w:val="fontstyle26"/>
          <w:spacing w:val="-16"/>
          <w:u w:val="single" w:color="FFFFFF"/>
          <w:shd w:val="clear" w:color="auto" w:fill="E9EBF5"/>
          <w:sz w:val="8"/>
          <w:szCs w:val="8"/>
          <w:vertAlign w:val="superscript"/>
        </w:rPr>
        <w:t xml:space="preserve">к </w:t>
      </w:r>
      <w:r>
        <w:rPr>
          <w:noProof/>
          <w:rStyle w:val="fontstyle11"/>
          <w:strike/>
          <w:highlight w:val="white"/>
        </w:rPr>
        <w:t xml:space="preserve">и</w:t>
      </w:r>
      <w:r>
        <w:rPr>
          <w:noProof/>
          <w:rStyle w:val="fontstyle26"/>
          <w:spacing w:val="-14"/>
          <w:shd w:val="clear" w:color="auto" w:fill="CFD5EA"/>
          <w:sz w:val="8"/>
          <w:szCs w:val="8"/>
          <w:vertAlign w:val="superscript"/>
        </w:rPr>
        <w:t xml:space="preserve"> и ія </w:t>
      </w:r>
      <w:r>
        <w:rPr>
          <w:noProof/>
          <w:rStyle w:val="fontstyle26"/>
          <w:spacing w:val="39"/>
          <w:u w:val="single" w:color="FFFFFF"/>
          <w:shd w:val="clear" w:color="auto" w:fill="E9EBF5"/>
          <w:sz w:val="8"/>
          <w:szCs w:val="8"/>
          <w:vertAlign w:val="superscript"/>
        </w:rPr>
        <w:t xml:space="preserve">. </w:t>
      </w:r>
      <w:r>
        <w:rPr>
          <w:noProof/>
          <w:rStyle w:val="fontstyle11"/>
          <w:spacing w:val="1"/>
          <w:strike/>
          <w:highlight w:val="white"/>
        </w:rPr>
        <w:t xml:space="preserve">чно</w:t>
      </w:r>
      <w:r>
        <w:rPr>
          <w:noProof/>
          <w:rStyle w:val="fontstyle11"/>
          <w:spacing w:val="1"/>
          <w:highlight w:val="white"/>
        </w:rPr>
        <w:t xml:space="preserve">ї експертизи, що засвідчує факт отримання поранень чи інших</w:t>
      </w:r>
    </w:p>
    <w:p>
      <w:pPr>
        <w:pStyle w:val="Normal"/>
        <w:spacing w:line="70" w:lineRule="exact"/>
        <w:ind w:left="6296" w:right="12693"/>
      </w:pPr>
      <w:r>
        <w:rPr>
          <w:noProof/>
          <w:rStyle w:val="fontstyle26"/>
          <w:shd w:val="clear" w:color="auto" w:fill="CFD5EA"/>
        </w:rPr>
        <w:t xml:space="preserve">медико-</w:t>
      </w:r>
    </w:p>
    <w:p>
      <w:pPr>
        <w:pStyle w:val="Normal"/>
        <w:spacing w:before="1" w:line="70" w:lineRule="exact"/>
        <w:ind w:left="6296" w:right="12688"/>
      </w:pPr>
      <w:r>
        <w:rPr>
          <w:noProof/>
          <w:rStyle w:val="fontstyle26"/>
          <w:shd w:val="clear" w:color="auto" w:fill="CFD5EA"/>
        </w:rPr>
        <w:t xml:space="preserve">соціальн</w:t>
      </w:r>
    </w:p>
    <w:p>
      <w:pPr>
        <w:pStyle w:val="Normal"/>
        <w:spacing w:line="273" w:lineRule="exact"/>
        <w:ind w:left="3473" w:right="8923"/>
      </w:pPr>
      <w:r>
        <w:rPr>
          <w:noProof/>
          <w:rStyle w:val="fontstyle11"/>
          <w:spacing w:val="-1"/>
          <w:highlight w:val="white"/>
        </w:rPr>
        <w:t xml:space="preserve">уш</w:t>
      </w:r>
      <w:r>
        <w:rPr>
          <w:noProof/>
          <w:rStyle w:val="fontstyle11"/>
          <w:spacing w:val="-4"/>
          <w:shd w:val="clear" w:color="auto" w:fill="4472C4"/>
        </w:rPr>
        <w:t xml:space="preserve">коджень здоров’я від виб </w:t>
      </w:r>
      <w:r>
        <w:rPr>
          <w:noProof/>
          <w:rStyle w:val="fontstyle26"/>
          <w:spacing w:val="-13"/>
          <w:shd w:val="clear" w:color="auto" w:fill="CFD5EA"/>
          <w:sz w:val="8"/>
          <w:szCs w:val="8"/>
          <w:vertAlign w:val="superscript"/>
        </w:rPr>
        <w:t xml:space="preserve">е ок ї</w:t>
      </w:r>
      <w:r>
        <w:rPr>
          <w:noProof/>
          <w:rStyle w:val="fontstyle11"/>
          <w:spacing w:val="-83"/>
          <w:shd w:val="clear" w:color="auto" w:fill="CFD5EA"/>
        </w:rPr>
        <w:t xml:space="preserve">у 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спер</w:t>
      </w:r>
      <w:r>
        <w:rPr>
          <w:noProof/>
          <w:rStyle w:val="fontstyle11"/>
          <w:spacing w:val="-87"/>
          <w:shd w:val="clear" w:color="auto" w:fill="CFD5EA"/>
        </w:rPr>
        <w:t xml:space="preserve">х </w:t>
      </w:r>
      <w:r>
        <w:rPr>
          <w:noProof/>
          <w:rStyle w:val="fontstyle26"/>
          <w:spacing w:val="34"/>
          <w:shd w:val="clear" w:color="auto" w:fill="CFD5EA"/>
          <w:sz w:val="8"/>
          <w:szCs w:val="8"/>
          <w:vertAlign w:val="superscript"/>
        </w:rPr>
        <w:t xml:space="preserve">т </w:t>
      </w:r>
      <w:r>
        <w:rPr>
          <w:noProof/>
          <w:rStyle w:val="fontstyle11"/>
          <w:shd w:val="clear" w:color="auto" w:fill="CFD5EA"/>
        </w:rPr>
        <w:t xml:space="preserve">оне</w:t>
      </w:r>
      <w:r>
        <w:rPr>
          <w:noProof/>
          <w:rStyle w:val="fontstyle11"/>
          <w:highlight w:val="white"/>
        </w:rPr>
        <w:t xml:space="preserve">безпечних предметів, на ___ арк.</w:t>
      </w:r>
    </w:p>
    <w:p>
      <w:pPr>
        <w:pStyle w:val="Normal"/>
        <w:spacing w:line="70" w:lineRule="exact"/>
        <w:ind w:left="6296" w:right="12834"/>
      </w:pPr>
      <w:r>
        <w:rPr>
          <w:noProof/>
          <w:rStyle w:val="fontstyle26"/>
          <w:spacing w:val="-1"/>
          <w:shd w:val="clear" w:color="auto" w:fill="CFD5EA"/>
        </w:rPr>
        <w:t xml:space="preserve">ної</w:t>
      </w:r>
    </w:p>
    <w:p>
      <w:pPr>
        <w:pStyle w:val="Normal"/>
        <w:spacing w:before="1" w:line="70" w:lineRule="exact"/>
        <w:ind w:left="6296" w:right="12741"/>
      </w:pPr>
      <w:r>
        <w:rPr>
          <w:noProof/>
          <w:rStyle w:val="fontstyle26"/>
          <w:shd w:val="clear" w:color="auto" w:fill="CFD5EA"/>
        </w:rPr>
        <w:t xml:space="preserve">комісії</w:t>
      </w:r>
    </w:p>
    <w:p>
      <w:pPr>
        <w:pStyle w:val="Normal"/>
        <w:spacing w:line="273" w:lineRule="exact"/>
        <w:ind w:left="3473" w:right="5512"/>
      </w:pPr>
      <w:r>
        <w:rPr>
          <w:noProof/>
          <w:rStyle w:val="fontstyle12"/>
          <w:highlight w:val="white"/>
        </w:rPr>
        <w:t xml:space="preserve">4. </w:t>
      </w:r>
      <w:r>
        <w:rPr>
          <w:noProof/>
          <w:rStyle w:val="fontstyle12"/>
          <w:spacing w:val="-5"/>
          <w:shd w:val="clear" w:color="auto" w:fill="4472C4"/>
        </w:rPr>
        <w:t xml:space="preserve">Копія довідки медико-соц 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perscript"/>
        </w:rPr>
        <w:t xml:space="preserve">т в 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р</w:t>
      </w:r>
      <w:r>
        <w:rPr>
          <w:noProof/>
          <w:rStyle w:val="fontstyle26"/>
          <w:spacing w:val="-19"/>
          <w:shd w:val="clear" w:color="auto" w:fill="CFD5EA"/>
          <w:sz w:val="8"/>
          <w:szCs w:val="8"/>
          <w:vertAlign w:val="superscript"/>
        </w:rPr>
        <w:t xml:space="preserve">а и 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і</w:t>
      </w:r>
      <w:r>
        <w:rPr>
          <w:noProof/>
          <w:rStyle w:val="fontstyle12"/>
          <w:spacing w:val="-59"/>
          <w:shd w:val="clear" w:color="auto" w:fill="CFD5EA"/>
        </w:rPr>
        <w:t xml:space="preserve">і </w:t>
      </w:r>
      <w:r>
        <w:rPr>
          <w:noProof/>
          <w:rStyle w:val="fontstyle26"/>
          <w:spacing w:val="-23"/>
          <w:shd w:val="clear" w:color="auto" w:fill="CFD5EA"/>
          <w:sz w:val="8"/>
          <w:szCs w:val="8"/>
          <w:vertAlign w:val="subscript"/>
        </w:rPr>
        <w:t xml:space="preserve">ш </w:t>
      </w:r>
      <w:r>
        <w:rPr>
          <w:noProof/>
          <w:rStyle w:val="fontstyle26"/>
          <w:spacing w:val="-14"/>
          <w:shd w:val="clear" w:color="auto" w:fill="CFD5EA"/>
          <w:sz w:val="8"/>
          <w:szCs w:val="8"/>
          <w:vertAlign w:val="superscript"/>
        </w:rPr>
        <w:t xml:space="preserve">/та я 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е</w:t>
      </w:r>
      <w:r>
        <w:rPr>
          <w:noProof/>
          <w:rStyle w:val="fontstyle12"/>
          <w:spacing w:val="-82"/>
          <w:shd w:val="clear" w:color="auto" w:fill="CFD5EA"/>
        </w:rPr>
        <w:t xml:space="preserve">а </w:t>
      </w:r>
      <w:r>
        <w:rPr>
          <w:noProof/>
          <w:rStyle w:val="fontstyle26"/>
          <w:spacing w:val="-12"/>
          <w:shd w:val="clear" w:color="auto" w:fill="CFD5EA"/>
          <w:sz w:val="8"/>
          <w:szCs w:val="8"/>
          <w:vertAlign w:val="superscript"/>
        </w:rPr>
        <w:t xml:space="preserve">б г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н</w:t>
      </w:r>
      <w:r>
        <w:rPr>
          <w:noProof/>
          <w:rStyle w:val="fontstyle26"/>
          <w:spacing w:val="-13"/>
          <w:shd w:val="clear" w:color="auto" w:fill="CFD5EA"/>
          <w:sz w:val="8"/>
          <w:szCs w:val="8"/>
          <w:vertAlign w:val="superscript"/>
        </w:rPr>
        <w:t xml:space="preserve">у о</w:t>
      </w:r>
      <w:r>
        <w:rPr>
          <w:noProof/>
          <w:rStyle w:val="fontstyle26"/>
          <w:shd w:val="clear" w:color="auto" w:fill="CFD5EA"/>
          <w:sz w:val="8"/>
          <w:szCs w:val="8"/>
          <w:vertAlign w:val="subscript"/>
        </w:rPr>
        <w:t xml:space="preserve">ня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з</w:t>
      </w:r>
      <w:r>
        <w:rPr>
          <w:noProof/>
          <w:rStyle w:val="fontstyle12"/>
          <w:spacing w:val="-1"/>
          <w:shd w:val="clear" w:color="auto" w:fill="CFD5EA"/>
        </w:rPr>
        <w:t xml:space="preserve">льн</w:t>
      </w:r>
      <w:r>
        <w:rPr>
          <w:noProof/>
          <w:rStyle w:val="fontstyle12"/>
          <w:highlight w:val="white"/>
        </w:rPr>
        <w:t xml:space="preserve">ої експертної комісії та/або витягу з рішення експертної команди з</w:t>
      </w:r>
    </w:p>
    <w:p>
      <w:pPr>
        <w:pStyle w:val="Normal"/>
        <w:spacing w:before="18" w:line="70" w:lineRule="exact"/>
        <w:ind w:left="6296" w:right="12717"/>
      </w:pPr>
      <w:r>
        <w:rPr>
          <w:noProof/>
          <w:rStyle w:val="fontstyle27"/>
          <w:shd w:val="clear" w:color="auto" w:fill="CFD5EA"/>
        </w:rPr>
        <w:t xml:space="preserve">експерт</w:t>
      </w:r>
    </w:p>
    <w:p>
      <w:pPr>
        <w:pStyle w:val="Normal"/>
        <w:spacing w:line="273" w:lineRule="exact"/>
        <w:ind w:left="3473" w:right="5581"/>
      </w:pPr>
      <w:r>
        <w:rPr>
          <w:noProof/>
          <w:rStyle w:val="fontstyle11"/>
          <w:spacing w:val="-1"/>
          <w:highlight w:val="white"/>
        </w:rPr>
        <w:t xml:space="preserve">оц</w:t>
      </w:r>
      <w:r>
        <w:rPr>
          <w:noProof/>
          <w:rStyle w:val="fontstyle11"/>
          <w:shd w:val="clear" w:color="auto" w:fill="4472C4"/>
        </w:rPr>
        <w:t xml:space="preserve">інювання повсякденного 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perscript"/>
        </w:rPr>
        <w:t xml:space="preserve">к н </w:t>
      </w:r>
      <w:r>
        <w:rPr>
          <w:noProof/>
          <w:rStyle w:val="fontstyle26"/>
          <w:spacing w:val="-18"/>
          <w:shd w:val="clear" w:color="auto" w:fill="CFD5EA"/>
          <w:sz w:val="8"/>
          <w:szCs w:val="8"/>
          <w:vertAlign w:val="subscript"/>
        </w:rPr>
        <w:t xml:space="preserve">з </w:t>
      </w:r>
      <w:r>
        <w:rPr>
          <w:noProof/>
          <w:rStyle w:val="fontstyle11"/>
          <w:spacing w:val="-97"/>
          <w:shd w:val="clear" w:color="auto" w:fill="CFD5EA"/>
        </w:rPr>
        <w:t xml:space="preserve">ф </w:t>
      </w:r>
      <w:r>
        <w:rPr>
          <w:noProof/>
          <w:rStyle w:val="fontstyle26"/>
          <w:spacing w:val="-9"/>
          <w:shd w:val="clear" w:color="auto" w:fill="CFD5EA"/>
          <w:sz w:val="8"/>
          <w:szCs w:val="8"/>
          <w:vertAlign w:val="superscript"/>
        </w:rPr>
        <w:t xml:space="preserve">о ом ї ан</w:t>
      </w:r>
      <w:r>
        <w:rPr>
          <w:noProof/>
          <w:rStyle w:val="fontstyle11"/>
          <w:spacing w:val="-86"/>
          <w:shd w:val="clear" w:color="auto" w:fill="CFD5EA"/>
        </w:rPr>
        <w:t xml:space="preserve">у </w:t>
      </w:r>
      <w:r>
        <w:rPr>
          <w:noProof/>
          <w:rStyle w:val="fontstyle26"/>
          <w:spacing w:val="11"/>
          <w:shd w:val="clear" w:color="auto" w:fill="CFD5EA"/>
          <w:sz w:val="8"/>
          <w:szCs w:val="8"/>
          <w:vertAlign w:val="superscript"/>
        </w:rPr>
        <w:t xml:space="preserve">ди </w:t>
      </w:r>
      <w:r>
        <w:rPr>
          <w:noProof/>
          <w:rStyle w:val="fontstyle11"/>
          <w:shd w:val="clear" w:color="auto" w:fill="CFD5EA"/>
        </w:rPr>
        <w:t xml:space="preserve">нкц</w:t>
      </w:r>
      <w:r>
        <w:rPr>
          <w:noProof/>
          <w:rStyle w:val="fontstyle11"/>
          <w:highlight w:val="white"/>
        </w:rPr>
        <w:t xml:space="preserve">іонування особи про групу та причину інвалідності на _____ арк.</w:t>
      </w:r>
    </w:p>
    <w:p>
      <w:pPr>
        <w:pStyle w:val="Normal"/>
        <w:spacing w:before="4" w:line="70" w:lineRule="exact"/>
        <w:ind w:left="6296" w:right="12698"/>
      </w:pPr>
      <w:r>
        <w:rPr>
          <w:noProof/>
          <w:rStyle w:val="fontstyle26"/>
          <w:shd w:val="clear" w:color="auto" w:fill="CFD5EA"/>
        </w:rPr>
        <w:t xml:space="preserve">оцінюва</w:t>
      </w:r>
    </w:p>
    <w:p>
      <w:pPr>
        <w:pStyle w:val="Normal"/>
        <w:spacing w:line="273" w:lineRule="exact"/>
        <w:ind w:left="3473" w:right="6128"/>
      </w:pPr>
      <w:r>
        <w:rPr>
          <w:noProof/>
          <w:rStyle w:val="fontstyle11"/>
          <w:highlight w:val="white"/>
        </w:rPr>
        <w:t xml:space="preserve">5. </w:t>
      </w:r>
      <w:r>
        <w:rPr>
          <w:noProof/>
          <w:rStyle w:val="fontstyle11"/>
          <w:spacing w:val="-1"/>
          <w:shd w:val="clear" w:color="auto" w:fill="4472C4"/>
        </w:rPr>
        <w:t xml:space="preserve">Копія висновку лікарсько</w:t>
      </w:r>
      <w:r>
        <w:rPr>
          <w:noProof/>
          <w:rStyle w:val="fontstyle11"/>
          <w:spacing w:val="-65"/>
          <w:shd w:val="clear" w:color="auto" w:fill="CFD5EA"/>
        </w:rPr>
        <w:t xml:space="preserve">- </w:t>
      </w:r>
      <w:r>
        <w:rPr>
          <w:noProof/>
          <w:rStyle w:val="fontstyle26"/>
          <w:spacing w:val="-17"/>
          <w:shd w:val="clear" w:color="auto" w:fill="CFD5EA"/>
          <w:sz w:val="8"/>
          <w:szCs w:val="8"/>
          <w:vertAlign w:val="superscript"/>
        </w:rPr>
        <w:t xml:space="preserve">н п ен н оя н в</w:t>
      </w:r>
      <w:r>
        <w:rPr>
          <w:noProof/>
          <w:rStyle w:val="fontstyle11"/>
          <w:spacing w:val="-80"/>
          <w:shd w:val="clear" w:color="auto" w:fill="CFD5EA"/>
        </w:rPr>
        <w:t xml:space="preserve">к </w:t>
      </w:r>
      <w:r>
        <w:rPr>
          <w:noProof/>
          <w:rStyle w:val="fontstyle26"/>
          <w:spacing w:val="-11"/>
          <w:shd w:val="clear" w:color="auto" w:fill="CFD5EA"/>
          <w:sz w:val="8"/>
          <w:szCs w:val="8"/>
          <w:vertAlign w:val="superscript"/>
        </w:rPr>
        <w:t xml:space="preserve">соягкод</w:t>
      </w:r>
      <w:r>
        <w:rPr>
          <w:noProof/>
          <w:rStyle w:val="fontstyle11"/>
          <w:spacing w:val="-1"/>
          <w:shd w:val="clear" w:color="auto" w:fill="CFD5EA"/>
        </w:rPr>
        <w:t xml:space="preserve">онсу</w:t>
      </w:r>
      <w:r>
        <w:rPr>
          <w:noProof/>
          <w:rStyle w:val="fontstyle11"/>
          <w:highlight w:val="white"/>
        </w:rPr>
        <w:t xml:space="preserve">льтативної комісії лікувально-профілактичного закладу про</w:t>
      </w:r>
    </w:p>
    <w:p>
      <w:pPr>
        <w:pStyle w:val="Normal"/>
        <w:spacing w:line="70" w:lineRule="exact"/>
        <w:ind w:left="6296" w:right="12709"/>
      </w:pPr>
      <w:r>
        <w:rPr>
          <w:noProof/>
          <w:rStyle w:val="fontstyle26"/>
          <w:shd w:val="clear" w:color="auto" w:fill="CFD5EA"/>
        </w:rPr>
        <w:t xml:space="preserve">функціо</w:t>
      </w:r>
    </w:p>
    <w:p>
      <w:pPr>
        <w:pStyle w:val="Normal"/>
        <w:spacing w:line="70" w:lineRule="exact"/>
        <w:ind w:left="6296" w:right="12705"/>
      </w:pPr>
      <w:r>
        <w:rPr>
          <w:noProof/>
          <w:rStyle w:val="fontstyle26"/>
          <w:shd w:val="clear" w:color="auto" w:fill="CFD5EA"/>
        </w:rPr>
        <w:t xml:space="preserve">нування</w:t>
      </w:r>
    </w:p>
    <w:p>
      <w:pPr>
        <w:pStyle w:val="Normal"/>
        <w:spacing w:line="273" w:lineRule="exact"/>
        <w:ind w:left="3473" w:right="7291"/>
      </w:pPr>
      <w:r>
        <w:rPr>
          <w:noProof/>
          <w:rStyle w:val="fontstyle11"/>
          <w:spacing w:val="1"/>
          <w:highlight w:val="white"/>
        </w:rPr>
        <w:t xml:space="preserve">вс</w:t>
      </w:r>
      <w:r>
        <w:rPr>
          <w:noProof/>
          <w:rStyle w:val="fontstyle11"/>
          <w:spacing w:val="-4"/>
          <w:shd w:val="clear" w:color="auto" w:fill="4472C4"/>
        </w:rPr>
        <w:t xml:space="preserve">тановлення особі віком до </w:t>
      </w:r>
      <w:r>
        <w:rPr>
          <w:noProof/>
          <w:rStyle w:val="fontstyle27"/>
          <w:shd w:val="clear" w:color="auto" w:fill="CFD5EA"/>
          <w:sz w:val="8"/>
          <w:szCs w:val="8"/>
          <w:vertAlign w:val="superscript"/>
        </w:rPr>
        <w:t xml:space="preserve">о</w:t>
      </w:r>
      <w:r>
        <w:rPr>
          <w:noProof/>
          <w:rStyle w:val="fontstyle26"/>
          <w:spacing w:val="-21"/>
          <w:shd w:val="clear" w:color="auto" w:fill="CFD5EA"/>
          <w:sz w:val="8"/>
          <w:szCs w:val="8"/>
          <w:vertAlign w:val="superscript"/>
        </w:rPr>
        <w:t xml:space="preserve">п </w:t>
      </w:r>
      <w:r>
        <w:rPr>
          <w:noProof/>
          <w:rStyle w:val="fontstyle26"/>
          <w:spacing w:val="-21"/>
          <w:shd w:val="clear" w:color="auto" w:fill="CFD5EA"/>
          <w:sz w:val="8"/>
          <w:szCs w:val="8"/>
          <w:vertAlign w:val="superscript"/>
        </w:rPr>
        <w:t xml:space="preserve">р </w:t>
      </w:r>
      <w:r>
        <w:rPr>
          <w:noProof/>
          <w:rStyle w:val="fontstyle27"/>
          <w:spacing w:val="-13"/>
          <w:shd w:val="clear" w:color="auto" w:fill="CFD5EA"/>
          <w:sz w:val="8"/>
          <w:szCs w:val="8"/>
          <w:vertAlign w:val="superscript"/>
        </w:rPr>
        <w:t xml:space="preserve">со 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о</w:t>
      </w:r>
      <w:r>
        <w:rPr>
          <w:noProof/>
          <w:rStyle w:val="fontstyle27"/>
          <w:spacing w:val="-9"/>
          <w:shd w:val="clear" w:color="auto" w:fill="CFD5EA"/>
          <w:sz w:val="8"/>
          <w:szCs w:val="8"/>
          <w:vertAlign w:val="superscript"/>
        </w:rPr>
        <w:t xml:space="preserve">би </w:t>
      </w:r>
      <w:r>
        <w:rPr>
          <w:noProof/>
          <w:rStyle w:val="fontstyle11"/>
          <w:shd w:val="clear" w:color="auto" w:fill="CFD5EA"/>
        </w:rPr>
        <w:t xml:space="preserve">18 ро</w:t>
      </w:r>
      <w:r>
        <w:rPr>
          <w:noProof/>
          <w:rStyle w:val="fontstyle11"/>
          <w:highlight w:val="white"/>
        </w:rPr>
        <w:t xml:space="preserve">ків категорії “дитина з інвалідністю” на ___ арк.</w:t>
      </w:r>
    </w:p>
    <w:p>
      <w:pPr>
        <w:pStyle w:val="Normal"/>
        <w:spacing w:line="70" w:lineRule="exact"/>
        <w:ind w:left="6296" w:right="12683"/>
      </w:pPr>
      <w:r>
        <w:rPr>
          <w:noProof/>
          <w:rStyle w:val="fontstyle26"/>
          <w:spacing w:val="3"/>
          <w:shd w:val="clear" w:color="auto" w:fill="CFD5EA"/>
        </w:rPr>
        <w:t xml:space="preserve">групу та</w:t>
      </w:r>
    </w:p>
    <w:p>
      <w:pPr>
        <w:pStyle w:val="Normal"/>
        <w:spacing w:line="70" w:lineRule="exact"/>
        <w:ind w:left="6296" w:right="12699"/>
      </w:pPr>
      <w:r>
        <w:rPr>
          <w:noProof/>
          <w:rStyle w:val="fontstyle26"/>
          <w:shd w:val="clear" w:color="auto" w:fill="CFD5EA"/>
        </w:rPr>
        <w:t xml:space="preserve">причину</w:t>
      </w:r>
    </w:p>
    <w:p>
      <w:pPr>
        <w:pStyle w:val="Normal"/>
        <w:spacing w:line="273" w:lineRule="exact"/>
        <w:ind w:left="3473" w:right="5689"/>
      </w:pPr>
      <w:r>
        <w:rPr>
          <w:noProof/>
          <w:rStyle w:val="fontstyle11"/>
          <w:highlight w:val="white"/>
        </w:rPr>
        <w:t xml:space="preserve">6. </w:t>
      </w:r>
      <w:r>
        <w:rPr>
          <w:noProof/>
          <w:rStyle w:val="fontstyle11"/>
          <w:spacing w:val="-5"/>
          <w:shd w:val="clear" w:color="auto" w:fill="4472C4"/>
        </w:rPr>
        <w:t xml:space="preserve">Копія витягу з інформацій </w:t>
      </w:r>
      <w:r>
        <w:rPr>
          <w:noProof/>
          <w:rStyle w:val="fontstyle26"/>
          <w:spacing w:val="-13"/>
          <w:shd w:val="clear" w:color="auto" w:fill="CFD5EA"/>
          <w:sz w:val="8"/>
          <w:szCs w:val="8"/>
          <w:vertAlign w:val="superscript"/>
        </w:rPr>
        <w:t xml:space="preserve">іонсв та і</w:t>
      </w:r>
      <w:r>
        <w:rPr>
          <w:noProof/>
          <w:rStyle w:val="fontstyle11"/>
          <w:spacing w:val="-87"/>
          <w:shd w:val="clear" w:color="auto" w:fill="CFD5EA"/>
        </w:rPr>
        <w:t xml:space="preserve">н </w:t>
      </w:r>
      <w:r>
        <w:rPr>
          <w:noProof/>
          <w:rStyle w:val="fontstyle26"/>
          <w:spacing w:val="-8"/>
          <w:shd w:val="clear" w:color="auto" w:fill="CFD5EA"/>
          <w:sz w:val="8"/>
          <w:szCs w:val="8"/>
          <w:vertAlign w:val="superscript"/>
        </w:rPr>
        <w:t xml:space="preserve">ліднн а</w:t>
      </w:r>
      <w:r>
        <w:rPr>
          <w:noProof/>
          <w:rStyle w:val="fontstyle11"/>
          <w:shd w:val="clear" w:color="auto" w:fill="CFD5EA"/>
        </w:rPr>
        <w:t xml:space="preserve">о-ан</w:t>
      </w:r>
      <w:r>
        <w:rPr>
          <w:noProof/>
          <w:rStyle w:val="fontstyle11"/>
          <w:spacing w:val="1"/>
          <w:highlight w:val="white"/>
        </w:rPr>
        <w:t xml:space="preserve">алітичної системи “Облік відомостей про притягнення особи до</w:t>
      </w:r>
    </w:p>
    <w:p>
      <w:pPr>
        <w:pStyle w:val="Normal"/>
        <w:spacing w:line="70" w:lineRule="exact"/>
        <w:ind w:left="6296" w:right="12761"/>
      </w:pPr>
      <w:r>
        <w:rPr>
          <w:noProof/>
          <w:rStyle w:val="fontstyle26"/>
          <w:shd w:val="clear" w:color="auto" w:fill="CFD5EA"/>
        </w:rPr>
        <w:t xml:space="preserve">_____</w:t>
      </w:r>
    </w:p>
    <w:p>
      <w:pPr>
        <w:pStyle w:val="Normal"/>
        <w:spacing w:line="70" w:lineRule="exact"/>
        <w:ind w:left="6296" w:right="12804"/>
      </w:pPr>
      <w:r>
        <w:rPr>
          <w:noProof/>
          <w:rStyle w:val="fontstyle26"/>
          <w:u w:val="single" w:color="FFFFFF"/>
          <w:shd w:val="clear" w:color="auto" w:fill="CFD5EA"/>
        </w:rPr>
        <w:t xml:space="preserve">арк.</w:t>
      </w:r>
    </w:p>
    <w:p>
      <w:pPr>
        <w:pStyle w:val="Normal"/>
        <w:spacing w:line="273" w:lineRule="exact"/>
        <w:ind w:left="3473" w:right="8902"/>
      </w:pPr>
      <w:r>
        <w:rPr>
          <w:noProof/>
          <w:rStyle w:val="fontstyle12"/>
          <w:highlight w:val="white"/>
        </w:rPr>
        <w:t xml:space="preserve">кр</w:t>
      </w:r>
      <w:r>
        <w:rPr>
          <w:noProof/>
          <w:rStyle w:val="fontstyle12"/>
          <w:strike/>
          <w:highlight w:val="white"/>
        </w:rPr>
        <w:t xml:space="preserve">имінальної відповідально</w:t>
      </w:r>
      <w:r>
        <w:rPr>
          <w:noProof/>
          <w:rStyle w:val="fontstyle26"/>
          <w:spacing w:val="-14"/>
          <w:shd w:val="clear" w:color="auto" w:fill="E9EBF5"/>
          <w:sz w:val="8"/>
          <w:szCs w:val="8"/>
          <w:vertAlign w:val="superscript"/>
        </w:rPr>
        <w:t xml:space="preserve">в 5и .</w:t>
      </w:r>
      <w:r>
        <w:rPr>
          <w:noProof/>
          <w:rStyle w:val="fontstyle26"/>
          <w:spacing w:val="-26"/>
          <w:shd w:val="clear" w:color="auto" w:fill="E9EBF5"/>
          <w:sz w:val="8"/>
          <w:szCs w:val="8"/>
          <w:vertAlign w:val="subscript"/>
        </w:rPr>
        <w:t xml:space="preserve"> у </w:t>
      </w:r>
      <w:r>
        <w:rPr>
          <w:noProof/>
          <w:rStyle w:val="fontstyle12"/>
          <w:strike/>
          <w:highlight w:val="white"/>
        </w:rPr>
        <w:t xml:space="preserve">с</w:t>
      </w:r>
      <w:r>
        <w:rPr>
          <w:noProof/>
          <w:rStyle w:val="fontstyle26"/>
          <w:spacing w:val="-12"/>
          <w:shd w:val="clear" w:color="auto" w:fill="E9EBF5"/>
          <w:sz w:val="8"/>
          <w:szCs w:val="8"/>
          <w:vertAlign w:val="superscript"/>
        </w:rPr>
        <w:t xml:space="preserve"> сн Ко о</w:t>
      </w:r>
      <w:r>
        <w:rPr>
          <w:noProof/>
          <w:rStyle w:val="fontstyle12"/>
          <w:strike/>
          <w:highlight w:val="white"/>
        </w:rPr>
        <w:t xml:space="preserve">т</w:t>
      </w:r>
      <w:r>
        <w:rPr>
          <w:noProof/>
          <w:rStyle w:val="fontstyle26"/>
          <w:spacing w:val="-11"/>
          <w:shd w:val="clear" w:color="auto" w:fill="E9EBF5"/>
          <w:sz w:val="8"/>
          <w:szCs w:val="8"/>
          <w:vertAlign w:val="superscript"/>
        </w:rPr>
        <w:t xml:space="preserve"> в пк ія</w:t>
      </w:r>
      <w:r>
        <w:rPr>
          <w:noProof/>
          <w:rStyle w:val="fontstyle12"/>
          <w:spacing w:val="5"/>
          <w:strike/>
          <w:highlight w:val="white"/>
        </w:rPr>
        <w:t xml:space="preserve">і та</w:t>
      </w:r>
      <w:r>
        <w:rPr>
          <w:noProof/>
          <w:rStyle w:val="fontstyle12"/>
          <w:spacing w:val="-1"/>
          <w:highlight w:val="white"/>
        </w:rPr>
        <w:t xml:space="preserve"> наявності судимості” на ___ арк.</w:t>
      </w:r>
    </w:p>
    <w:p>
      <w:pPr>
        <w:pStyle w:val="Normal"/>
        <w:spacing w:before="15" w:line="70" w:lineRule="exact"/>
        <w:ind w:left="6296" w:right="12699"/>
      </w:pPr>
      <w:r>
        <w:rPr>
          <w:noProof/>
          <w:rStyle w:val="fontstyle26"/>
          <w:shd w:val="clear" w:color="auto" w:fill="E9EBF5"/>
        </w:rPr>
        <w:t xml:space="preserve">лікарськ</w:t>
      </w:r>
    </w:p>
    <w:p>
      <w:pPr>
        <w:pStyle w:val="Normal"/>
        <w:spacing w:line="273" w:lineRule="exact"/>
        <w:ind w:left="3473" w:right="11894"/>
      </w:pPr>
      <w:r>
        <w:rPr>
          <w:noProof/>
          <w:rStyle w:val="fontstyle11"/>
          <w:highlight w:val="white"/>
        </w:rPr>
        <w:t xml:space="preserve">7. </w:t>
      </w:r>
      <w:r>
        <w:rPr>
          <w:noProof/>
          <w:rStyle w:val="fontstyle11"/>
          <w:spacing w:val="-3"/>
          <w:shd w:val="clear" w:color="auto" w:fill="4472C4"/>
        </w:rPr>
        <w:t xml:space="preserve">Копії інших документів н </w:t>
      </w:r>
      <w:r>
        <w:rPr>
          <w:noProof/>
          <w:rStyle w:val="fontstyle26"/>
          <w:spacing w:val="-16"/>
          <w:shd w:val="clear" w:color="auto" w:fill="E9EBF5"/>
          <w:sz w:val="8"/>
          <w:szCs w:val="8"/>
          <w:vertAlign w:val="superscript"/>
        </w:rPr>
        <w:t xml:space="preserve">к о а</w:t>
      </w:r>
      <w:r>
        <w:rPr>
          <w:noProof/>
          <w:rStyle w:val="fontstyle11"/>
          <w:spacing w:val="-80"/>
          <w:shd w:val="clear" w:color="auto" w:fill="E9EBF5"/>
        </w:rPr>
        <w:t xml:space="preserve">а </w:t>
      </w:r>
      <w:r>
        <w:rPr>
          <w:noProof/>
          <w:rStyle w:val="fontstyle26"/>
          <w:spacing w:val="-13"/>
          <w:shd w:val="clear" w:color="auto" w:fill="E9EBF5"/>
          <w:sz w:val="8"/>
          <w:szCs w:val="8"/>
          <w:vertAlign w:val="superscript"/>
        </w:rPr>
        <w:t xml:space="preserve">т о -и нв сн уо лїь</w:t>
      </w:r>
      <w:r>
        <w:rPr>
          <w:noProof/>
          <w:rStyle w:val="fontstyle11"/>
          <w:spacing w:val="-86"/>
          <w:shd w:val="clear" w:color="auto" w:fill="E9EBF5"/>
        </w:rPr>
        <w:t xml:space="preserve">_ </w:t>
      </w:r>
      <w:r>
        <w:rPr>
          <w:noProof/>
          <w:rStyle w:val="fontstyle26"/>
          <w:spacing w:val="41"/>
          <w:shd w:val="clear" w:color="auto" w:fill="E9EBF5"/>
          <w:sz w:val="8"/>
          <w:szCs w:val="8"/>
          <w:vertAlign w:val="superscript"/>
        </w:rPr>
        <w:t xml:space="preserve">т </w:t>
      </w:r>
      <w:r>
        <w:rPr>
          <w:noProof/>
          <w:rStyle w:val="fontstyle11"/>
          <w:spacing w:val="1"/>
          <w:shd w:val="clear" w:color="auto" w:fill="E9EBF5"/>
        </w:rPr>
        <w:t xml:space="preserve">__ </w:t>
      </w:r>
      <w:r>
        <w:rPr>
          <w:noProof/>
          <w:rStyle w:val="fontstyle11"/>
          <w:highlight w:val="white"/>
        </w:rPr>
        <w:t xml:space="preserve">арк.</w:t>
      </w:r>
    </w:p>
    <w:p>
      <w:pPr>
        <w:pStyle w:val="Normal"/>
        <w:spacing w:before="0" w:line="70" w:lineRule="exact"/>
        <w:ind w:left="6325" w:right="12712"/>
      </w:pPr>
      <w:r>
        <w:rPr>
          <w:noProof/>
          <w:rStyle w:val="fontstyle26"/>
          <w:shd w:val="clear" w:color="auto" w:fill="E9EBF5"/>
        </w:rPr>
        <w:t xml:space="preserve">комісії</w:t>
      </w:r>
    </w:p>
    <w:p>
      <w:pPr>
        <w:pStyle w:val="Normal"/>
        <w:spacing w:line="70" w:lineRule="exact"/>
        <w:ind w:left="6296" w:right="12691"/>
      </w:pPr>
      <w:r>
        <w:rPr>
          <w:noProof/>
          <w:rStyle w:val="fontstyle27"/>
          <w:shd w:val="clear" w:color="auto" w:fill="E9EBF5"/>
        </w:rPr>
        <w:t xml:space="preserve">лікуваль</w:t>
      </w:r>
    </w:p>
    <w:p>
      <w:pPr>
        <w:pStyle w:val="Normal"/>
        <w:spacing w:before="2" w:line="70" w:lineRule="exact"/>
        <w:ind w:left="6296" w:right="12830"/>
      </w:pPr>
      <w:r>
        <w:rPr>
          <w:noProof/>
          <w:rStyle w:val="fontstyle26"/>
          <w:spacing w:val="-1"/>
          <w:shd w:val="clear" w:color="auto" w:fill="E9EBF5"/>
        </w:rPr>
        <w:t xml:space="preserve">но-</w:t>
      </w:r>
    </w:p>
    <w:p>
      <w:pPr>
        <w:pStyle w:val="Normal"/>
        <w:spacing w:line="70" w:lineRule="exact"/>
        <w:ind w:left="6296" w:right="12705"/>
      </w:pPr>
      <w:r>
        <w:rPr>
          <w:noProof/>
          <w:rStyle w:val="fontstyle26"/>
          <w:shd w:val="clear" w:color="auto" w:fill="E9EBF5"/>
        </w:rPr>
        <w:t xml:space="preserve">профіла</w:t>
      </w:r>
    </w:p>
    <w:p>
      <w:pPr>
        <w:pStyle w:val="Normal"/>
        <w:spacing w:before="1" w:line="70" w:lineRule="exact"/>
        <w:ind w:left="6296" w:right="12720"/>
      </w:pPr>
      <w:r>
        <w:rPr>
          <w:noProof/>
          <w:rStyle w:val="fontstyle26"/>
          <w:shd w:val="clear" w:color="auto" w:fill="E9EBF5"/>
        </w:rPr>
        <w:t xml:space="preserve">ктичног</w:t>
      </w:r>
    </w:p>
    <w:p>
      <w:pPr>
        <w:pStyle w:val="Normal"/>
        <w:spacing w:line="70" w:lineRule="exact"/>
        <w:ind w:left="6296" w:right="12875"/>
      </w:pPr>
      <w:r>
        <w:rPr>
          <w:noProof/>
          <w:rStyle w:val="fontstyle26"/>
          <w:shd w:val="clear" w:color="auto" w:fill="E9EBF5"/>
        </w:rPr>
        <w:t xml:space="preserve">о</w:t>
      </w:r>
    </w:p>
    <w:p>
      <w:pPr>
        <w:pStyle w:val="Normal"/>
        <w:spacing w:before="1" w:line="70" w:lineRule="exact"/>
        <w:ind w:left="6296" w:right="12714"/>
      </w:pPr>
      <w:r>
        <w:rPr>
          <w:noProof/>
          <w:rStyle w:val="fontstyle26"/>
          <w:shd w:val="clear" w:color="auto" w:fill="E9EBF5"/>
        </w:rPr>
        <w:t xml:space="preserve">закладу</w:t>
      </w:r>
    </w:p>
    <w:p>
      <w:pPr>
        <w:pStyle w:val="Normal"/>
        <w:spacing w:before="66" w:line="70" w:lineRule="exact"/>
        <w:ind w:left="6296" w:right="12689"/>
      </w:pPr>
      <w:r>
        <w:rPr>
          <w:noProof/>
          <w:rStyle w:val="fontstyle26"/>
          <w:shd w:val="clear" w:color="auto" w:fill="E9EBF5"/>
        </w:rPr>
        <w:t xml:space="preserve">встановл</w:t>
      </w:r>
    </w:p>
    <w:p>
      <w:pPr>
        <w:pStyle w:val="Normal"/>
        <w:spacing w:line="70" w:lineRule="exact"/>
        <w:ind w:left="6296" w:right="12792"/>
      </w:pPr>
      <w:r>
        <w:rPr>
          <w:noProof/>
          <w:rStyle w:val="fontstyle26"/>
          <w:shd w:val="clear" w:color="auto" w:fill="E9EBF5"/>
        </w:rPr>
        <w:t xml:space="preserve">ення</w:t>
      </w:r>
    </w:p>
    <w:p>
      <w:pPr>
        <w:pStyle w:val="Normal"/>
        <w:spacing w:before="1" w:line="70" w:lineRule="exact"/>
        <w:ind w:left="6296" w:right="12777"/>
      </w:pPr>
      <w:r>
        <w:rPr>
          <w:noProof/>
          <w:rStyle w:val="fontstyle26"/>
          <w:shd w:val="clear" w:color="auto" w:fill="E9EBF5"/>
        </w:rPr>
        <w:t xml:space="preserve">особі</w:t>
      </w:r>
    </w:p>
    <w:p>
      <w:pPr>
        <w:pStyle w:val="Normal"/>
        <w:spacing w:line="70" w:lineRule="exact"/>
        <w:ind w:left="6296" w:right="12688"/>
      </w:pPr>
      <w:r>
        <w:rPr>
          <w:noProof/>
          <w:rStyle w:val="fontstyle26"/>
          <w:spacing w:val="2"/>
          <w:shd w:val="clear" w:color="auto" w:fill="E9EBF5"/>
        </w:rPr>
        <w:t xml:space="preserve">вікомдо</w:t>
      </w:r>
    </w:p>
    <w:p>
      <w:pPr>
        <w:pStyle w:val="Normal"/>
        <w:spacing w:before="66" w:line="70" w:lineRule="exact"/>
        <w:ind w:left="6296" w:right="12691"/>
      </w:pPr>
      <w:r>
        <w:rPr>
          <w:noProof/>
          <w:rStyle w:val="fontstyle26"/>
          <w:shd w:val="clear" w:color="auto" w:fill="E9EBF5"/>
        </w:rPr>
        <w:t xml:space="preserve">категорії</w:t>
      </w:r>
    </w:p>
    <w:p>
      <w:pPr>
        <w:pStyle w:val="Normal"/>
        <w:spacing w:before="1" w:line="70" w:lineRule="exact"/>
        <w:ind w:left="6296" w:right="12705"/>
      </w:pPr>
      <w:r>
        <w:rPr>
          <w:noProof/>
          <w:rStyle w:val="fontstyle26"/>
          <w:shd w:val="clear" w:color="auto" w:fill="E9EBF5"/>
        </w:rPr>
        <w:t xml:space="preserve">“дитина</w:t>
      </w:r>
    </w:p>
    <w:p>
      <w:pPr>
        <w:pStyle w:val="Normal"/>
        <w:spacing w:line="70" w:lineRule="exact"/>
        <w:ind w:left="6296" w:right="12881"/>
      </w:pPr>
      <w:r>
        <w:rPr>
          <w:noProof/>
          <w:rStyle w:val="fontstyle26"/>
          <w:shd w:val="clear" w:color="auto" w:fill="E9EBF5"/>
        </w:rPr>
        <w:t xml:space="preserve">з</w:t>
      </w:r>
    </w:p>
    <w:p>
      <w:pPr>
        <w:pStyle w:val="Normal"/>
        <w:spacing w:before="1" w:line="70" w:lineRule="exact"/>
        <w:ind w:left="6296" w:right="12695"/>
      </w:pPr>
      <w:r>
        <w:rPr>
          <w:noProof/>
          <w:rStyle w:val="fontstyle26"/>
          <w:shd w:val="clear" w:color="auto" w:fill="E9EBF5"/>
        </w:rPr>
        <w:t xml:space="preserve">інвалідн</w:t>
      </w:r>
    </w:p>
    <w:p>
      <w:pPr>
        <w:pStyle w:val="Normal"/>
        <w:spacing w:line="70" w:lineRule="exact"/>
        <w:ind w:left="6296" w:right="12691"/>
      </w:pPr>
      <w:r>
        <w:rPr>
          <w:noProof/>
          <w:rStyle w:val="fontstyle26"/>
          <w:spacing w:val="2"/>
          <w:shd w:val="clear" w:color="auto" w:fill="E9EBF5"/>
        </w:rPr>
        <w:t xml:space="preserve">істю” на</w:t>
      </w:r>
    </w:p>
    <w:p>
      <w:pPr>
        <w:pStyle w:val="Normal"/>
        <w:spacing w:before="1" w:line="70" w:lineRule="exact"/>
        <w:ind w:left="6296" w:right="12704"/>
      </w:pPr>
      <w:r>
        <w:rPr>
          <w:noProof/>
          <w:rStyle w:val="fontstyle26"/>
          <w:spacing w:val="2"/>
          <w:u w:val="single" w:color="FFFFFF"/>
          <w:shd w:val="clear" w:color="auto" w:fill="E9EBF5"/>
        </w:rPr>
        <w:t xml:space="preserve">___арк.</w:t>
      </w:r>
    </w:p>
    <w:p>
      <w:pPr>
        <w:pStyle w:val="Normal"/>
        <w:spacing w:line="70" w:lineRule="exact"/>
        <w:ind w:left="6296" w:right="12691"/>
      </w:pPr>
      <w:r>
        <w:rPr>
          <w:noProof/>
          <w:rStyle w:val="fontstyle26"/>
          <w:spacing w:val="3"/>
          <w:shd w:val="clear" w:color="auto" w:fill="CFD5EA"/>
        </w:rPr>
        <w:t xml:space="preserve">6. Копія</w:t>
      </w:r>
    </w:p>
    <w:p>
      <w:pPr>
        <w:pStyle w:val="Normal"/>
        <w:spacing w:line="182" w:lineRule="exact"/>
        <w:ind w:left="3577" w:right="14833"/>
      </w:pPr>
      <w:r>
        <w:rPr>
          <w:noProof/>
          <w:rStyle w:val="fontstyle22"/>
          <w:highlight w:val="white"/>
        </w:rPr>
        <w:t xml:space="preserve">__</w:t>
      </w:r>
      <w:r>
        <w:rPr>
          <w:noProof/>
          <w:rStyle w:val="fontstyle22"/>
          <w:strike/>
          <w:highlight w:val="white"/>
        </w:rPr>
        <w:t xml:space="preserve">________</w:t>
      </w:r>
    </w:p>
    <w:p>
      <w:pPr>
        <w:pStyle w:val="Normal"/>
        <w:spacing w:line="70" w:lineRule="exact"/>
        <w:ind w:left="6296" w:right="12679"/>
      </w:pPr>
      <w:r>
        <w:rPr>
          <w:noProof/>
          <w:rStyle w:val="fontstyle26"/>
          <w:spacing w:val="4"/>
          <w:shd w:val="clear" w:color="auto" w:fill="CFD5EA"/>
        </w:rPr>
        <w:t xml:space="preserve">витягу з</w:t>
      </w:r>
    </w:p>
    <w:p>
      <w:pPr>
        <w:pStyle w:val="Normal"/>
        <w:spacing w:line="182" w:lineRule="exact"/>
        <w:ind w:left="3577" w:right="7493"/>
      </w:pPr>
      <w:r>
        <w:rPr>
          <w:noProof/>
          <w:rStyle w:val="fontstyle22"/>
          <w:spacing w:val="-3"/>
          <w:highlight w:val="white"/>
        </w:rPr>
        <w:t xml:space="preserve">Пр</w:t>
      </w:r>
      <w:r>
        <w:rPr>
          <w:noProof/>
          <w:rStyle w:val="fontstyle22"/>
          <w:shd w:val="clear" w:color="auto" w:fill="4472C4"/>
        </w:rPr>
        <w:t xml:space="preserve">имітка. Заява подається постраждало</w:t>
      </w:r>
      <w:r>
        <w:rPr>
          <w:noProof/>
          <w:rStyle w:val="fontstyle22"/>
          <w:spacing w:val="-78"/>
          <w:shd w:val="clear" w:color="auto" w:fill="CFD5EA"/>
        </w:rPr>
        <w:t xml:space="preserve">ю 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і</w:t>
      </w:r>
      <w:r>
        <w:rPr>
          <w:noProof/>
          <w:rStyle w:val="fontstyle27"/>
          <w:shd w:val="clear" w:color="auto" w:fill="CFD5EA"/>
          <w:sz w:val="8"/>
          <w:szCs w:val="8"/>
          <w:vertAlign w:val="subscript"/>
        </w:rPr>
        <w:t xml:space="preserve">ц</w:t>
      </w:r>
      <w:r>
        <w:rPr>
          <w:noProof/>
          <w:rStyle w:val="fontstyle26"/>
          <w:shd w:val="clear" w:color="auto" w:fill="CFD5EA"/>
          <w:sz w:val="8"/>
          <w:szCs w:val="8"/>
          <w:vertAlign w:val="superscript"/>
        </w:rPr>
        <w:t xml:space="preserve">н</w:t>
      </w:r>
      <w:r>
        <w:rPr>
          <w:noProof/>
          <w:rStyle w:val="fontstyle27"/>
          <w:shd w:val="clear" w:color="auto" w:fill="CFD5EA"/>
          <w:sz w:val="8"/>
          <w:szCs w:val="8"/>
          <w:vertAlign w:val="subscript"/>
        </w:rPr>
        <w:t xml:space="preserve">і</w:t>
      </w:r>
      <w:r>
        <w:rPr>
          <w:noProof/>
          <w:rStyle w:val="fontstyle26"/>
          <w:spacing w:val="-24"/>
          <w:shd w:val="clear" w:color="auto" w:fill="CFD5EA"/>
          <w:sz w:val="8"/>
          <w:szCs w:val="8"/>
          <w:vertAlign w:val="superscript"/>
        </w:rPr>
        <w:t xml:space="preserve">ф </w:t>
      </w:r>
      <w:r>
        <w:rPr>
          <w:noProof/>
          <w:rStyle w:val="fontstyle27"/>
          <w:shd w:val="clear" w:color="auto" w:fill="CFD5EA"/>
          <w:sz w:val="8"/>
          <w:szCs w:val="8"/>
          <w:vertAlign w:val="subscript"/>
        </w:rPr>
        <w:t xml:space="preserve">й</w:t>
      </w:r>
      <w:r>
        <w:rPr>
          <w:noProof/>
          <w:rStyle w:val="fontstyle26"/>
          <w:spacing w:val="-21"/>
          <w:shd w:val="clear" w:color="auto" w:fill="CFD5EA"/>
          <w:sz w:val="8"/>
          <w:szCs w:val="8"/>
          <w:vertAlign w:val="superscript"/>
        </w:rPr>
        <w:t xml:space="preserve">о </w:t>
      </w:r>
      <w:r>
        <w:rPr>
          <w:noProof/>
          <w:rStyle w:val="fontstyle27"/>
          <w:spacing w:val="-12"/>
          <w:shd w:val="clear" w:color="auto" w:fill="CFD5EA"/>
          <w:sz w:val="8"/>
          <w:szCs w:val="8"/>
          <w:vertAlign w:val="subscript"/>
        </w:rPr>
        <w:t xml:space="preserve">но </w:t>
      </w:r>
      <w:r>
        <w:rPr>
          <w:noProof/>
          <w:rStyle w:val="fontstyle26"/>
          <w:spacing w:val="-17"/>
          <w:shd w:val="clear" w:color="auto" w:fill="CFD5EA"/>
          <w:sz w:val="8"/>
          <w:szCs w:val="8"/>
          <w:vertAlign w:val="superscript"/>
        </w:rPr>
        <w:t xml:space="preserve">рм </w:t>
      </w:r>
      <w:r>
        <w:rPr>
          <w:noProof/>
          <w:rStyle w:val="fontstyle27"/>
          <w:shd w:val="clear" w:color="auto" w:fill="CFD5EA"/>
          <w:sz w:val="8"/>
          <w:szCs w:val="8"/>
          <w:vertAlign w:val="subscript"/>
        </w:rPr>
        <w:t xml:space="preserve">-</w:t>
      </w:r>
      <w:r>
        <w:rPr>
          <w:noProof/>
          <w:rStyle w:val="fontstyle22"/>
          <w:spacing w:val="-48"/>
          <w:shd w:val="clear" w:color="auto" w:fill="CFD5EA"/>
        </w:rPr>
        <w:t xml:space="preserve">о </w:t>
      </w:r>
      <w:r>
        <w:rPr>
          <w:noProof/>
          <w:rStyle w:val="fontstyle26"/>
          <w:spacing w:val="8"/>
          <w:shd w:val="clear" w:color="auto" w:fill="CFD5EA"/>
          <w:sz w:val="8"/>
          <w:szCs w:val="8"/>
          <w:vertAlign w:val="superscript"/>
        </w:rPr>
        <w:t xml:space="preserve">а </w:t>
      </w:r>
      <w:r>
        <w:rPr>
          <w:noProof/>
          <w:rStyle w:val="fontstyle22"/>
          <w:spacing w:val="1"/>
          <w:shd w:val="clear" w:color="auto" w:fill="CFD5EA"/>
        </w:rPr>
        <w:t xml:space="preserve">собою </w:t>
      </w:r>
      <w:r>
        <w:rPr>
          <w:noProof/>
          <w:rStyle w:val="fontstyle22"/>
          <w:highlight w:val="white"/>
        </w:rPr>
        <w:t xml:space="preserve">особисто чи її законним представником або уповноваженою особою.</w:t>
      </w:r>
    </w:p>
    <w:p>
      <w:pPr>
        <w:pStyle w:val="Normal"/>
        <w:spacing w:before="4" w:line="70" w:lineRule="exact"/>
        <w:ind w:left="6296" w:right="12698"/>
      </w:pPr>
      <w:r>
        <w:rPr>
          <w:noProof/>
          <w:rStyle w:val="fontstyle26"/>
          <w:shd w:val="clear" w:color="auto" w:fill="CFD5EA"/>
        </w:rPr>
        <w:t xml:space="preserve">аналітич</w:t>
      </w:r>
    </w:p>
    <w:p>
      <w:pPr>
        <w:pStyle w:val="Normal"/>
        <w:spacing w:before="1" w:line="70" w:lineRule="exact"/>
        <w:ind w:left="6296" w:right="12834"/>
      </w:pPr>
      <w:r>
        <w:rPr>
          <w:noProof/>
          <w:rStyle w:val="fontstyle26"/>
          <w:spacing w:val="-1"/>
          <w:shd w:val="clear" w:color="auto" w:fill="CFD5EA"/>
        </w:rPr>
        <w:t xml:space="preserve">ної</w:t>
      </w:r>
    </w:p>
    <w:p>
      <w:pPr>
        <w:pStyle w:val="Normal"/>
        <w:spacing w:line="70" w:lineRule="exact"/>
        <w:ind w:left="6296" w:right="12701"/>
      </w:pPr>
      <w:r>
        <w:rPr>
          <w:noProof/>
          <w:rStyle w:val="fontstyle26"/>
          <w:shd w:val="clear" w:color="auto" w:fill="CFD5EA"/>
        </w:rPr>
        <w:t xml:space="preserve">системи</w:t>
      </w:r>
    </w:p>
    <w:p>
      <w:pPr>
        <w:pStyle w:val="Normal"/>
        <w:spacing w:before="1" w:line="70" w:lineRule="exact"/>
        <w:ind w:left="6296" w:right="12742"/>
      </w:pPr>
      <w:r>
        <w:rPr>
          <w:noProof/>
          <w:rStyle w:val="fontstyle26"/>
          <w:shd w:val="clear" w:color="auto" w:fill="CFD5EA"/>
        </w:rPr>
        <w:t xml:space="preserve">“Облік</w:t>
      </w:r>
    </w:p>
    <w:p>
      <w:pPr>
        <w:pStyle w:val="Normal"/>
        <w:spacing w:line="70" w:lineRule="exact"/>
        <w:ind w:left="6296" w:right="12708"/>
      </w:pPr>
      <w:r>
        <w:rPr>
          <w:noProof/>
          <w:rStyle w:val="fontstyle26"/>
          <w:shd w:val="clear" w:color="auto" w:fill="CFD5EA"/>
        </w:rPr>
        <w:t xml:space="preserve">відомос</w:t>
      </w:r>
    </w:p>
    <w:p>
      <w:pPr>
        <w:pStyle w:val="Normal"/>
        <w:spacing w:before="1" w:line="70" w:lineRule="exact"/>
        <w:ind w:left="6296" w:right="12688"/>
      </w:pPr>
      <w:r>
        <w:rPr>
          <w:noProof/>
          <w:rStyle w:val="fontstyle26"/>
          <w:spacing w:val="4"/>
          <w:shd w:val="clear" w:color="auto" w:fill="CFD5EA"/>
        </w:rPr>
        <w:t xml:space="preserve">тей про</w:t>
      </w:r>
    </w:p>
    <w:p>
      <w:pPr>
        <w:pStyle w:val="Normal"/>
        <w:spacing w:line="70" w:lineRule="exact"/>
        <w:ind w:left="6296" w:right="12716"/>
      </w:pPr>
      <w:r>
        <w:rPr>
          <w:noProof/>
          <w:rStyle w:val="fontstyle26"/>
          <w:shd w:val="clear" w:color="auto" w:fill="CFD5EA"/>
        </w:rPr>
        <w:t xml:space="preserve">притягн</w:t>
      </w:r>
    </w:p>
    <w:p>
      <w:pPr>
        <w:pStyle w:val="Normal"/>
        <w:spacing w:before="1" w:line="70" w:lineRule="exact"/>
        <w:ind w:left="6296" w:right="12792"/>
      </w:pPr>
      <w:r>
        <w:rPr>
          <w:noProof/>
          <w:rStyle w:val="fontstyle26"/>
          <w:shd w:val="clear" w:color="auto" w:fill="CFD5EA"/>
        </w:rPr>
        <w:t xml:space="preserve">ення</w:t>
      </w:r>
    </w:p>
    <w:p>
      <w:pPr>
        <w:pStyle w:val="Normal"/>
        <w:spacing w:line="70" w:lineRule="exact"/>
        <w:ind w:left="6296" w:right="12752"/>
      </w:pPr>
      <w:r>
        <w:rPr>
          <w:noProof/>
          <w:rStyle w:val="fontstyle26"/>
          <w:spacing w:val="1"/>
          <w:shd w:val="clear" w:color="auto" w:fill="CFD5EA"/>
        </w:rPr>
        <w:t xml:space="preserve">особи</w:t>
      </w:r>
    </w:p>
    <w:p>
      <w:pPr>
        <w:pStyle w:val="Normal"/>
        <w:spacing w:before="1" w:line="70" w:lineRule="exact"/>
        <w:ind w:left="6296" w:right="12846"/>
      </w:pPr>
      <w:r>
        <w:rPr>
          <w:noProof/>
          <w:rStyle w:val="fontstyle26"/>
          <w:spacing w:val="-1"/>
          <w:shd w:val="clear" w:color="auto" w:fill="CFD5EA"/>
        </w:rPr>
        <w:t xml:space="preserve">до</w:t>
      </w:r>
    </w:p>
    <w:p>
      <w:pPr>
        <w:pStyle w:val="Normal"/>
        <w:spacing w:line="70" w:lineRule="exact"/>
        <w:ind w:left="6296" w:right="12705"/>
      </w:pPr>
      <w:r>
        <w:rPr>
          <w:noProof/>
          <w:rStyle w:val="fontstyle26"/>
          <w:shd w:val="clear" w:color="auto" w:fill="CFD5EA"/>
        </w:rPr>
        <w:t xml:space="preserve">криміна</w:t>
      </w:r>
    </w:p>
    <w:p>
      <w:pPr>
        <w:pStyle w:val="Normal"/>
        <w:spacing w:before="1" w:line="70" w:lineRule="exact"/>
        <w:ind w:left="6296" w:right="12777"/>
      </w:pPr>
      <w:r>
        <w:rPr>
          <w:noProof/>
          <w:rStyle w:val="fontstyle26"/>
          <w:shd w:val="clear" w:color="auto" w:fill="CFD5EA"/>
        </w:rPr>
        <w:t xml:space="preserve">льної</w:t>
      </w:r>
    </w:p>
    <w:p>
      <w:pPr>
        <w:pStyle w:val="Normal"/>
        <w:spacing w:line="70" w:lineRule="exact"/>
        <w:ind w:left="6296" w:right="12693"/>
      </w:pPr>
      <w:r>
        <w:rPr>
          <w:noProof/>
          <w:rStyle w:val="fontstyle26"/>
          <w:shd w:val="clear" w:color="auto" w:fill="CFD5EA"/>
        </w:rPr>
        <w:t xml:space="preserve">відповід</w:t>
      </w:r>
    </w:p>
    <w:p>
      <w:pPr>
        <w:pStyle w:val="Normal"/>
        <w:spacing w:before="1" w:line="70" w:lineRule="exact"/>
        <w:ind w:left="6296" w:right="12698"/>
      </w:pPr>
      <w:r>
        <w:rPr>
          <w:noProof/>
          <w:rStyle w:val="fontstyle26"/>
          <w:shd w:val="clear" w:color="auto" w:fill="CFD5EA"/>
        </w:rPr>
        <w:t xml:space="preserve">альності</w:t>
      </w:r>
    </w:p>
    <w:p>
      <w:pPr>
        <w:pStyle w:val="Normal"/>
        <w:spacing w:line="70" w:lineRule="exact"/>
        <w:ind w:left="6296" w:right="12856"/>
      </w:pPr>
      <w:r>
        <w:rPr>
          <w:noProof/>
          <w:rStyle w:val="fontstyle26"/>
          <w:shd w:val="clear" w:color="auto" w:fill="CFD5EA"/>
        </w:rPr>
        <w:t xml:space="preserve">та</w:t>
      </w:r>
    </w:p>
    <w:p>
      <w:pPr>
        <w:pStyle w:val="Normal"/>
        <w:spacing w:before="1" w:line="70" w:lineRule="exact"/>
        <w:ind w:left="6296" w:right="12708"/>
      </w:pPr>
      <w:r>
        <w:rPr>
          <w:noProof/>
          <w:rStyle w:val="fontstyle26"/>
          <w:shd w:val="clear" w:color="auto" w:fill="CFD5EA"/>
        </w:rPr>
        <w:t xml:space="preserve">наявнос</w:t>
      </w:r>
    </w:p>
    <w:p>
      <w:pPr>
        <w:pStyle w:val="Normal"/>
        <w:spacing w:line="70" w:lineRule="exact"/>
        <w:ind w:left="6296" w:right="12870"/>
      </w:pPr>
      <w:r>
        <w:rPr>
          <w:noProof/>
          <w:rStyle w:val="fontstyle26"/>
          <w:shd w:val="clear" w:color="auto" w:fill="CFD5EA"/>
        </w:rPr>
        <w:t xml:space="preserve">ті</w:t>
      </w:r>
    </w:p>
    <w:p>
      <w:pPr>
        <w:pStyle w:val="Normal"/>
        <w:spacing w:before="1" w:line="70" w:lineRule="exact"/>
        <w:ind w:left="6296" w:right="12694"/>
      </w:pPr>
      <w:r>
        <w:rPr>
          <w:noProof/>
          <w:rStyle w:val="fontstyle26"/>
          <w:shd w:val="clear" w:color="auto" w:fill="CFD5EA"/>
        </w:rPr>
        <w:t xml:space="preserve">судимос</w:t>
      </w:r>
    </w:p>
    <w:p>
      <w:pPr>
        <w:pStyle w:val="Normal"/>
        <w:spacing w:line="70" w:lineRule="exact"/>
        <w:ind w:left="6296" w:right="12691"/>
      </w:pPr>
      <w:r>
        <w:rPr>
          <w:noProof/>
          <w:rStyle w:val="fontstyle26"/>
          <w:spacing w:val="13"/>
          <w:shd w:val="clear" w:color="auto" w:fill="CFD5EA"/>
        </w:rPr>
        <w:t xml:space="preserve">ті” на</w:t>
      </w:r>
    </w:p>
    <w:p>
      <w:pPr>
        <w:pStyle w:val="Normal"/>
        <w:spacing w:before="1" w:line="70" w:lineRule="exact"/>
        <w:ind w:left="6296" w:right="12704"/>
      </w:pPr>
      <w:r>
        <w:rPr>
          <w:noProof/>
          <w:rStyle w:val="fontstyle26"/>
          <w:spacing w:val="2"/>
          <w:u w:val="single" w:color="FFFFFF"/>
          <w:shd w:val="clear" w:color="auto" w:fill="CFD5EA"/>
        </w:rPr>
        <w:t xml:space="preserve">___арк.</w:t>
      </w:r>
    </w:p>
    <w:p>
      <w:pPr>
        <w:pStyle w:val="Normal"/>
        <w:spacing w:line="70" w:lineRule="exact"/>
        <w:ind w:left="6296" w:right="12690"/>
      </w:pPr>
      <w:r>
        <w:rPr>
          <w:noProof/>
          <w:rStyle w:val="fontstyle27"/>
          <w:spacing w:val="4"/>
          <w:shd w:val="clear" w:color="auto" w:fill="E9EBF5"/>
        </w:rPr>
        <w:t xml:space="preserve">7. Копії</w:t>
      </w:r>
    </w:p>
    <w:p>
      <w:pPr>
        <w:pStyle w:val="Normal"/>
        <w:spacing w:before="2" w:line="70" w:lineRule="exact"/>
        <w:ind w:left="6296" w:right="12765"/>
      </w:pPr>
      <w:r>
        <w:rPr>
          <w:noProof/>
          <w:rStyle w:val="fontstyle26"/>
          <w:shd w:val="clear" w:color="auto" w:fill="E9EBF5"/>
        </w:rPr>
        <w:t xml:space="preserve">інших</w:t>
      </w:r>
    </w:p>
    <w:p>
      <w:pPr>
        <w:pStyle w:val="Normal"/>
        <w:spacing w:line="70" w:lineRule="exact"/>
        <w:ind w:left="6296" w:right="12687"/>
      </w:pPr>
      <w:r>
        <w:rPr>
          <w:noProof/>
          <w:rStyle w:val="fontstyle26"/>
          <w:shd w:val="clear" w:color="auto" w:fill="E9EBF5"/>
        </w:rPr>
        <w:t xml:space="preserve">докумен</w:t>
      </w:r>
    </w:p>
    <w:p>
      <w:pPr>
        <w:pStyle w:val="Normal"/>
        <w:spacing w:before="1" w:line="70" w:lineRule="exact"/>
        <w:ind w:left="6296" w:right="12683"/>
      </w:pPr>
      <w:r>
        <w:rPr>
          <w:noProof/>
          <w:rStyle w:val="fontstyle26"/>
          <w:spacing w:val="14"/>
          <w:shd w:val="clear" w:color="auto" w:fill="E9EBF5"/>
        </w:rPr>
        <w:t xml:space="preserve">тів на</w:t>
      </w:r>
    </w:p>
    <w:p>
      <w:pPr>
        <w:pStyle w:val="Normal"/>
        <w:spacing w:line="70" w:lineRule="exact"/>
        <w:ind w:left="6296" w:right="12704"/>
      </w:pPr>
      <w:r>
        <w:rPr>
          <w:noProof/>
          <w:rStyle w:val="fontstyle26"/>
          <w:spacing w:val="2"/>
          <w:u w:val="single" w:color="FFFFFF"/>
          <w:shd w:val="clear" w:color="auto" w:fill="E9EBF5"/>
        </w:rPr>
        <w:t xml:space="preserve">___арк.</w:t>
      </w:r>
    </w:p>
    <w:p>
      <w:pPr>
        <w:sectPr>
          <w:pgSz w:w="19202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79872" behindDoc="1" locked="0" layoutInCell="0" allowOverlap="1" hidden="0">
            <wp:simplePos x="0" y="0"/>
            <wp:positionH relativeFrom="page">
              <wp:posOffset>4572</wp:posOffset>
            </wp:positionH>
            <wp:positionV relativeFrom="page">
              <wp:posOffset>0</wp:posOffset>
            </wp:positionV>
            <wp:extent cx="12188952" cy="6857999"/>
            <wp:effectExtent l="0" t="0" r="0" b="0"/>
            <wp:wrapNone/>
            <wp:docPr id="42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" behindDoc="1" locked="0" layoutInCell="0" allowOverlap="1" hidden="0">
            <wp:simplePos x="0" y="0"/>
            <wp:positionH relativeFrom="page">
              <wp:posOffset>2176526</wp:posOffset>
            </wp:positionH>
            <wp:positionV relativeFrom="page">
              <wp:posOffset>6028893</wp:posOffset>
            </wp:positionV>
            <wp:extent cx="6965822" cy="3"/>
            <wp:effectExtent l="0" t="0" r="0" b="0"/>
            <wp:wrapNone/>
            <wp:docPr id="4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65822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65822" h="3">
                          <a:moveTo>
                            <a:pt x="0" y="0"/>
                          </a:moveTo>
                          <a:lnTo>
                            <a:pt x="6965822" y="0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" behindDoc="1" locked="0" layoutInCell="0" allowOverlap="1" hidden="0">
            <wp:simplePos x="0" y="0"/>
            <wp:positionH relativeFrom="page">
              <wp:posOffset>2182876</wp:posOffset>
            </wp:positionH>
            <wp:positionV relativeFrom="page">
              <wp:posOffset>6022543</wp:posOffset>
            </wp:positionV>
            <wp:extent cx="3" cy="805180"/>
            <wp:effectExtent l="0" t="0" r="0" b="0"/>
            <wp:wrapNone/>
            <wp:docPr id="4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805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805180">
                          <a:moveTo>
                            <a:pt x="0" y="0"/>
                          </a:moveTo>
                          <a:lnTo>
                            <a:pt x="0" y="805180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0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4564888</wp:posOffset>
            </wp:positionV>
            <wp:extent cx="5760719" cy="9143"/>
            <wp:effectExtent l="0" t="0" r="0" b="0"/>
            <wp:wrapNone/>
            <wp:docPr id="4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3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3"/>
                          </a:lnTo>
                          <a:lnTo>
                            <a:pt x="4320539" y="9143"/>
                          </a:lnTo>
                          <a:lnTo>
                            <a:pt x="2880359" y="9143"/>
                          </a:lnTo>
                          <a:lnTo>
                            <a:pt x="1440180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5785637</wp:posOffset>
            </wp:positionV>
            <wp:extent cx="5760719" cy="9143"/>
            <wp:effectExtent l="0" t="0" r="0" b="0"/>
            <wp:wrapNone/>
            <wp:docPr id="4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3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3"/>
                          </a:lnTo>
                          <a:lnTo>
                            <a:pt x="4320539" y="9143"/>
                          </a:lnTo>
                          <a:lnTo>
                            <a:pt x="2880359" y="9143"/>
                          </a:lnTo>
                          <a:lnTo>
                            <a:pt x="1440180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5479288</wp:posOffset>
            </wp:positionV>
            <wp:extent cx="5760719" cy="9144"/>
            <wp:effectExtent l="0" t="0" r="0" b="0"/>
            <wp:wrapNone/>
            <wp:docPr id="4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4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4"/>
                          </a:lnTo>
                          <a:lnTo>
                            <a:pt x="4320539" y="9144"/>
                          </a:lnTo>
                          <a:lnTo>
                            <a:pt x="2880359" y="9144"/>
                          </a:lnTo>
                          <a:lnTo>
                            <a:pt x="1440180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208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5177536</wp:posOffset>
            </wp:positionV>
            <wp:extent cx="5760719" cy="9144"/>
            <wp:effectExtent l="0" t="0" r="0" b="0"/>
            <wp:wrapNone/>
            <wp:docPr id="4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4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4"/>
                          </a:lnTo>
                          <a:lnTo>
                            <a:pt x="4320539" y="9144"/>
                          </a:lnTo>
                          <a:lnTo>
                            <a:pt x="2880359" y="9144"/>
                          </a:lnTo>
                          <a:lnTo>
                            <a:pt x="1440180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4871212</wp:posOffset>
            </wp:positionV>
            <wp:extent cx="5760719" cy="9143"/>
            <wp:effectExtent l="0" t="0" r="0" b="0"/>
            <wp:wrapNone/>
            <wp:docPr id="4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3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3"/>
                          </a:lnTo>
                          <a:lnTo>
                            <a:pt x="4320539" y="9143"/>
                          </a:lnTo>
                          <a:lnTo>
                            <a:pt x="2880359" y="9143"/>
                          </a:lnTo>
                          <a:lnTo>
                            <a:pt x="1440180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4263136</wp:posOffset>
            </wp:positionV>
            <wp:extent cx="5760719" cy="9144"/>
            <wp:effectExtent l="0" t="0" r="0" b="0"/>
            <wp:wrapNone/>
            <wp:docPr id="5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4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4"/>
                          </a:lnTo>
                          <a:lnTo>
                            <a:pt x="4320539" y="9144"/>
                          </a:lnTo>
                          <a:lnTo>
                            <a:pt x="2880359" y="9144"/>
                          </a:lnTo>
                          <a:lnTo>
                            <a:pt x="1440180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3956812</wp:posOffset>
            </wp:positionV>
            <wp:extent cx="5760719" cy="9143"/>
            <wp:effectExtent l="0" t="0" r="0" b="0"/>
            <wp:wrapNone/>
            <wp:docPr id="5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3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3"/>
                          </a:lnTo>
                          <a:lnTo>
                            <a:pt x="4320539" y="9143"/>
                          </a:lnTo>
                          <a:lnTo>
                            <a:pt x="2880359" y="9143"/>
                          </a:lnTo>
                          <a:lnTo>
                            <a:pt x="1440180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3179571</wp:posOffset>
            </wp:positionV>
            <wp:extent cx="5760719" cy="9144"/>
            <wp:effectExtent l="0" t="0" r="0" b="0"/>
            <wp:wrapNone/>
            <wp:docPr id="5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4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4"/>
                          </a:lnTo>
                          <a:lnTo>
                            <a:pt x="4320539" y="9144"/>
                          </a:lnTo>
                          <a:lnTo>
                            <a:pt x="2880359" y="9144"/>
                          </a:lnTo>
                          <a:lnTo>
                            <a:pt x="1440180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" behindDoc="1" locked="0" layoutInCell="0" allowOverlap="1" hidden="0">
            <wp:simplePos x="0" y="0"/>
            <wp:positionH relativeFrom="page">
              <wp:posOffset>2234184</wp:posOffset>
            </wp:positionH>
            <wp:positionV relativeFrom="page">
              <wp:posOffset>2873248</wp:posOffset>
            </wp:positionV>
            <wp:extent cx="5760719" cy="9143"/>
            <wp:effectExtent l="0" t="0" r="0" b="0"/>
            <wp:wrapNone/>
            <wp:docPr id="5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3">
                          <a:moveTo>
                            <a:pt x="0" y="0"/>
                          </a:moveTo>
                          <a:lnTo>
                            <a:pt x="1440180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3"/>
                          </a:lnTo>
                          <a:lnTo>
                            <a:pt x="4320539" y="9143"/>
                          </a:lnTo>
                          <a:lnTo>
                            <a:pt x="2880359" y="9143"/>
                          </a:lnTo>
                          <a:lnTo>
                            <a:pt x="1440180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" behindDoc="1" locked="0" layoutInCell="0" allowOverlap="1" hidden="0">
            <wp:simplePos x="0" y="0"/>
            <wp:positionH relativeFrom="page">
              <wp:posOffset>2736850</wp:posOffset>
            </wp:positionH>
            <wp:positionV relativeFrom="page">
              <wp:posOffset>1584960</wp:posOffset>
            </wp:positionV>
            <wp:extent cx="5741797" cy="3"/>
            <wp:effectExtent l="0" t="0" r="0" b="0"/>
            <wp:wrapNone/>
            <wp:docPr id="5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41797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41797" h="3">
                          <a:moveTo>
                            <a:pt x="0" y="0"/>
                          </a:moveTo>
                          <a:lnTo>
                            <a:pt x="5741797" y="0"/>
                          </a:lnTo>
                          <a:close/>
                        </a:path>
                      </a:pathLst>
                    </a:custGeom>
                    <a:noFill/>
                    <a:ln w="380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0" behindDoc="1" locked="0" layoutInCell="0" allowOverlap="1" hidden="0">
            <wp:simplePos x="0" y="0"/>
            <wp:positionH relativeFrom="page">
              <wp:posOffset>2743199</wp:posOffset>
            </wp:positionH>
            <wp:positionV relativeFrom="page">
              <wp:posOffset>1375410</wp:posOffset>
            </wp:positionV>
            <wp:extent cx="3" cy="228599"/>
            <wp:effectExtent l="0" t="0" r="0" b="0"/>
            <wp:wrapNone/>
            <wp:docPr id="5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285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28599">
                          <a:moveTo>
                            <a:pt x="0" y="0"/>
                          </a:moveTo>
                          <a:lnTo>
                            <a:pt x="0" y="228599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" behindDoc="1" locked="0" layoutInCell="0" allowOverlap="1" hidden="0">
            <wp:simplePos x="0" y="0"/>
            <wp:positionH relativeFrom="page">
              <wp:posOffset>2778252</wp:posOffset>
            </wp:positionH>
            <wp:positionV relativeFrom="page">
              <wp:posOffset>3485896</wp:posOffset>
            </wp:positionV>
            <wp:extent cx="5760719" cy="9143"/>
            <wp:effectExtent l="0" t="0" r="0" b="0"/>
            <wp:wrapNone/>
            <wp:docPr id="5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0719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760719" h="9143">
                          <a:moveTo>
                            <a:pt x="0" y="0"/>
                          </a:moveTo>
                          <a:lnTo>
                            <a:pt x="1440179" y="0"/>
                          </a:lnTo>
                          <a:lnTo>
                            <a:pt x="2880359" y="0"/>
                          </a:lnTo>
                          <a:lnTo>
                            <a:pt x="4320539" y="0"/>
                          </a:lnTo>
                          <a:lnTo>
                            <a:pt x="5760719" y="0"/>
                          </a:lnTo>
                          <a:lnTo>
                            <a:pt x="5760719" y="9143"/>
                          </a:lnTo>
                          <a:lnTo>
                            <a:pt x="4320539" y="9143"/>
                          </a:lnTo>
                          <a:lnTo>
                            <a:pt x="2880359" y="9143"/>
                          </a:lnTo>
                          <a:lnTo>
                            <a:pt x="1440179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" behindDoc="1" locked="0" layoutInCell="0" allowOverlap="1" hidden="0">
            <wp:simplePos x="0" y="0"/>
            <wp:positionH relativeFrom="page">
              <wp:posOffset>4512182</wp:posOffset>
            </wp:positionH>
            <wp:positionV relativeFrom="page">
              <wp:posOffset>6022543</wp:posOffset>
            </wp:positionV>
            <wp:extent cx="3" cy="805180"/>
            <wp:effectExtent l="0" t="0" r="0" b="0"/>
            <wp:wrapNone/>
            <wp:docPr id="5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805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805180">
                          <a:moveTo>
                            <a:pt x="0" y="0"/>
                          </a:moveTo>
                          <a:lnTo>
                            <a:pt x="0" y="805180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016" behindDoc="1" locked="0" layoutInCell="0" allowOverlap="1" hidden="0">
            <wp:simplePos x="0" y="0"/>
            <wp:positionH relativeFrom="page">
              <wp:posOffset>5512308</wp:posOffset>
            </wp:positionH>
            <wp:positionV relativeFrom="page">
              <wp:posOffset>2571496</wp:posOffset>
            </wp:positionV>
            <wp:extent cx="2482595" cy="9143"/>
            <wp:effectExtent l="0" t="0" r="0" b="0"/>
            <wp:wrapNone/>
            <wp:docPr id="5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82595" cy="91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82595" h="9143">
                          <a:moveTo>
                            <a:pt x="0" y="0"/>
                          </a:moveTo>
                          <a:lnTo>
                            <a:pt x="1241298" y="0"/>
                          </a:lnTo>
                          <a:lnTo>
                            <a:pt x="2482595" y="0"/>
                          </a:lnTo>
                          <a:lnTo>
                            <a:pt x="2482595" y="9143"/>
                          </a:lnTo>
                          <a:lnTo>
                            <a:pt x="1241298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" behindDoc="1" locked="0" layoutInCell="0" allowOverlap="1" hidden="0">
            <wp:simplePos x="0" y="0"/>
            <wp:positionH relativeFrom="page">
              <wp:posOffset>5609335</wp:posOffset>
            </wp:positionH>
            <wp:positionV relativeFrom="page">
              <wp:posOffset>1375410</wp:posOffset>
            </wp:positionV>
            <wp:extent cx="3" cy="228599"/>
            <wp:effectExtent l="0" t="0" r="0" b="0"/>
            <wp:wrapNone/>
            <wp:docPr id="5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285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28599">
                          <a:moveTo>
                            <a:pt x="0" y="0"/>
                          </a:moveTo>
                          <a:lnTo>
                            <a:pt x="0" y="228599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" behindDoc="1" locked="0" layoutInCell="0" allowOverlap="1" hidden="0">
            <wp:simplePos x="0" y="0"/>
            <wp:positionH relativeFrom="page">
              <wp:posOffset>6876160</wp:posOffset>
            </wp:positionH>
            <wp:positionV relativeFrom="page">
              <wp:posOffset>6022543</wp:posOffset>
            </wp:positionV>
            <wp:extent cx="3" cy="805180"/>
            <wp:effectExtent l="0" t="0" r="0" b="0"/>
            <wp:wrapNone/>
            <wp:docPr id="6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805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805180">
                          <a:moveTo>
                            <a:pt x="0" y="0"/>
                          </a:moveTo>
                          <a:lnTo>
                            <a:pt x="0" y="805180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944" behindDoc="1" locked="0" layoutInCell="0" allowOverlap="1" hidden="0">
            <wp:simplePos x="0" y="0"/>
            <wp:positionH relativeFrom="page">
              <wp:posOffset>8472297</wp:posOffset>
            </wp:positionH>
            <wp:positionV relativeFrom="page">
              <wp:posOffset>1375410</wp:posOffset>
            </wp:positionV>
            <wp:extent cx="3" cy="228599"/>
            <wp:effectExtent l="0" t="0" r="0" b="0"/>
            <wp:wrapNone/>
            <wp:docPr id="6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285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28599">
                          <a:moveTo>
                            <a:pt x="0" y="0"/>
                          </a:moveTo>
                          <a:lnTo>
                            <a:pt x="0" y="228599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" behindDoc="1" locked="0" layoutInCell="0" allowOverlap="1" hidden="0">
            <wp:simplePos x="0" y="0"/>
            <wp:positionH relativeFrom="page">
              <wp:posOffset>9135999</wp:posOffset>
            </wp:positionH>
            <wp:positionV relativeFrom="page">
              <wp:posOffset>6022543</wp:posOffset>
            </wp:positionV>
            <wp:extent cx="3" cy="805180"/>
            <wp:effectExtent l="0" t="0" r="0" b="0"/>
            <wp:wrapNone/>
            <wp:docPr id="6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805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805180">
                          <a:moveTo>
                            <a:pt x="0" y="0"/>
                          </a:moveTo>
                          <a:lnTo>
                            <a:pt x="0" y="805180"/>
                          </a:lnTo>
                          <a:close/>
                        </a:path>
                      </a:pathLst>
                    </a:custGeom>
                    <a:noFill/>
                    <a:ln w="12699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" behindDoc="0" locked="0" layoutInCell="0" allowOverlap="1" hidden="0">
            <wp:simplePos x="0" y="0"/>
            <wp:positionH relativeFrom="page">
              <wp:posOffset>4817364</wp:posOffset>
            </wp:positionH>
            <wp:positionV relativeFrom="page">
              <wp:posOffset>1316374</wp:posOffset>
            </wp:positionV>
            <wp:extent cx="1642319" cy="173843"/>
            <wp:effectExtent l="0" t="0" r="0" b="0"/>
            <wp:wrapNone/>
            <wp:docPr id="6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42319" cy="1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  <w:shd w:val="clear" w:color="auto" w:fill="FFFFFF"/>
                        </w:pPr>
                        <w:r>
                          <w:rPr>
                            <w:noProof/>
                            <w:rStyle w:val="fontstyle12"/>
                            <w:spacing w:val="-3"/>
                            <w:strike/>
                          </w:rPr>
                          <w:t xml:space="preserve">Федерації проти У країни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" behindDoc="0" locked="0" layoutInCell="0" allowOverlap="1" hidden="0">
            <wp:simplePos x="0" y="0"/>
            <wp:positionH relativeFrom="page">
              <wp:posOffset>2812669</wp:posOffset>
            </wp:positionH>
            <wp:positionV relativeFrom="page">
              <wp:posOffset>1355714</wp:posOffset>
            </wp:positionV>
            <wp:extent cx="5627952" cy="173492"/>
            <wp:effectExtent l="0" t="0" r="0" b="0"/>
            <wp:wrapNone/>
            <wp:docPr id="6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27952" cy="17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  <w:shd w:val="clear" w:color="auto" w:fill="FFFFFF"/>
                        </w:pPr>
                        <w:r>
                          <w:rPr>
                            <w:noProof/>
                            <w:rStyle w:val="fontstyle06"/>
                            <w:spacing w:val="1"/>
                          </w:rPr>
                          <w:t xml:space="preserve">___ ____________ 20__ р.</w:t>
                        </w:r>
                        <w:r>
                          <w:rPr>
                            <w:noProof/>
                            <w:rStyle w:val="fontstyle06"/>
                            <w:spacing w:val="445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6"/>
                            <w:spacing w:val="3"/>
                          </w:rPr>
                          <w:t xml:space="preserve">№ ___________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Normal"/>
        <w:spacing w:line="182" w:lineRule="exact"/>
        <w:ind w:left="13502" w:right="5009"/>
      </w:pPr>
      <w:r>
        <w:rPr>
          <w:noProof/>
          <w:rStyle w:val="fontstyle22"/>
          <w:highlight w:val="white"/>
        </w:rPr>
        <w:t xml:space="preserve">Додаток 2</w:t>
      </w:r>
    </w:p>
    <w:p>
      <w:pPr>
        <w:pStyle w:val="Normal"/>
        <w:spacing w:before="12" w:line="182" w:lineRule="exact"/>
        <w:ind w:left="13459" w:right="4965"/>
      </w:pPr>
      <w:r>
        <w:rPr>
          <w:noProof/>
          <w:rStyle w:val="fontstyle22"/>
          <w:highlight w:val="white"/>
        </w:rPr>
        <w:t xml:space="preserve">до Порядку</w:t>
      </w:r>
    </w:p>
    <w:p>
      <w:pPr>
        <w:pStyle w:val="Normal"/>
        <w:spacing w:line="273" w:lineRule="exact"/>
        <w:ind w:left="8306" w:right="9802"/>
      </w:pPr>
      <w:r>
        <w:rPr>
          <w:noProof/>
          <w:rStyle w:val="fontstyle11"/>
          <w:highlight w:val="white"/>
        </w:rPr>
        <w:t xml:space="preserve">РІШЕННЯ</w:t>
      </w:r>
    </w:p>
    <w:p>
      <w:pPr>
        <w:pStyle w:val="Normal"/>
        <w:spacing w:before="14" w:line="273" w:lineRule="exact"/>
        <w:ind w:left="3697" w:right="5213"/>
      </w:pPr>
      <w:r>
        <w:rPr>
          <w:noProof/>
          <w:rStyle w:val="fontstyle12"/>
          <w:highlight w:val="white"/>
        </w:rPr>
        <w:t xml:space="preserve">міжвідомчої комісії з питань встановлення факту отримання особами поранень чи інших ушкоджень</w:t>
      </w:r>
    </w:p>
    <w:p>
      <w:pPr>
        <w:pStyle w:val="Normal"/>
        <w:spacing w:before="15" w:line="273" w:lineRule="exact"/>
        <w:ind w:left="3776" w:right="5283"/>
      </w:pPr>
      <w:r>
        <w:rPr>
          <w:noProof/>
          <w:rStyle w:val="fontstyle11"/>
          <w:highlight w:val="white"/>
        </w:rPr>
        <w:t xml:space="preserve">здоров’я, одержаних від вибухових предметів на території проведення антитерористичної операції,</w:t>
      </w:r>
    </w:p>
    <w:p>
      <w:pPr>
        <w:pStyle w:val="Normal"/>
        <w:spacing w:before="14" w:line="273" w:lineRule="exact"/>
        <w:ind w:left="3444" w:right="4950"/>
      </w:pPr>
      <w:r>
        <w:rPr>
          <w:noProof/>
          <w:rStyle w:val="fontstyle12"/>
          <w:highlight w:val="white"/>
        </w:rPr>
        <w:t xml:space="preserve">здійснення заходів із забезпечення національної безпеки і оборони, відсічі і стримування збройної агресії</w:t>
      </w:r>
    </w:p>
    <w:p>
      <w:pPr>
        <w:pStyle w:val="Normal"/>
        <w:spacing w:before="15" w:line="273" w:lineRule="exact"/>
        <w:ind w:left="3487" w:right="4987"/>
      </w:pPr>
      <w:r>
        <w:rPr>
          <w:noProof/>
          <w:rStyle w:val="fontstyle11"/>
          <w:highlight w:val="white"/>
        </w:rPr>
        <w:t xml:space="preserve">Російської Федерації у Донецькій та Луганській областях, заходів, необхідних для забезпечення оборони</w:t>
      </w:r>
    </w:p>
    <w:p>
      <w:pPr>
        <w:pStyle w:val="Normal"/>
        <w:spacing w:before="14" w:line="273" w:lineRule="exact"/>
        <w:ind w:left="3718" w:right="5233"/>
      </w:pPr>
      <w:r>
        <w:rPr>
          <w:noProof/>
          <w:rStyle w:val="fontstyle11"/>
          <w:highlight w:val="white"/>
        </w:rPr>
        <w:t xml:space="preserve">У країни, захисту безпеки населення та інтересів держави у зв’язку з військовою агресією Російської</w:t>
      </w:r>
    </w:p>
    <w:p>
      <w:pPr>
        <w:pStyle w:val="Normal"/>
        <w:spacing w:before="368" w:line="256" w:lineRule="exact"/>
        <w:ind w:left="3519" w:right="4882"/>
      </w:pPr>
      <w:r>
        <w:rPr>
          <w:noProof/>
          <w:rStyle w:val="fontstyle28"/>
          <w:spacing w:val="6"/>
          <w:highlight w:val="white"/>
        </w:rPr>
        <w:t xml:space="preserve">Про встановлення (відмову у встановленні) факту отримання постраждалою особою поранення чи іншого</w:t>
      </w:r>
    </w:p>
    <w:p>
      <w:pPr>
        <w:pStyle w:val="Normal"/>
        <w:spacing w:before="2" w:line="256" w:lineRule="exact"/>
        <w:ind w:left="3519" w:right="4890"/>
      </w:pPr>
      <w:r>
        <w:rPr>
          <w:noProof/>
          <w:rStyle w:val="fontstyle28"/>
          <w:highlight w:val="white"/>
        </w:rPr>
        <w:t xml:space="preserve">ушкодження здоров’я, одержаного від вибухонебезпечних предметів на території проведення антитерористичної</w:t>
      </w:r>
    </w:p>
    <w:p>
      <w:pPr>
        <w:pStyle w:val="Normal"/>
        <w:spacing w:before="9" w:line="257" w:lineRule="exact"/>
        <w:ind w:left="3519" w:right="4889"/>
      </w:pPr>
      <w:r>
        <w:rPr>
          <w:noProof/>
          <w:rStyle w:val="fontstyle29"/>
          <w:spacing w:val="4"/>
          <w:highlight w:val="white"/>
        </w:rPr>
        <w:t xml:space="preserve">операції, здійснення заходів із забезпечення національної безпеки і оборони, відсічі і стримування збройної</w:t>
      </w:r>
    </w:p>
    <w:p>
      <w:pPr>
        <w:pStyle w:val="Normal"/>
        <w:spacing w:before="10" w:line="256" w:lineRule="exact"/>
        <w:ind w:left="3519" w:right="4889"/>
      </w:pPr>
      <w:r>
        <w:rPr>
          <w:noProof/>
          <w:rStyle w:val="fontstyle28"/>
          <w:highlight w:val="white"/>
        </w:rPr>
        <w:t xml:space="preserve">агресії Російської Федерації у Донецькій та Луганській областях, заходів, необхідних для забезпечення оборони</w:t>
      </w:r>
    </w:p>
    <w:p>
      <w:pPr>
        <w:pStyle w:val="Normal"/>
        <w:spacing w:before="2" w:line="256" w:lineRule="exact"/>
        <w:ind w:left="3519" w:right="4889"/>
      </w:pPr>
      <w:r>
        <w:rPr>
          <w:noProof/>
          <w:rStyle w:val="fontstyle28"/>
          <w:spacing w:val="1"/>
          <w:highlight w:val="white"/>
        </w:rPr>
        <w:t xml:space="preserve">України, захисту безпеки населення та інтересів держави у зв’язку з військовою агресією Російської Федерації</w:t>
      </w:r>
    </w:p>
    <w:p>
      <w:pPr>
        <w:pStyle w:val="Normal"/>
        <w:spacing w:before="14" w:line="273" w:lineRule="exact"/>
        <w:ind w:left="3519" w:right="10522"/>
      </w:pPr>
      <w:r>
        <w:rPr>
          <w:noProof/>
          <w:rStyle w:val="fontstyle29"/>
          <w:spacing w:val="-1"/>
          <w:highlight w:val="white"/>
        </w:rPr>
        <w:t xml:space="preserve">проти України (необхідне підкреслити),</w:t>
      </w:r>
      <w:r>
        <w:rPr>
          <w:noProof/>
          <w:rStyle w:val="fontstyle12"/>
          <w:spacing w:val="3"/>
          <w:highlight w:val="white"/>
        </w:rPr>
        <w:t xml:space="preserve">___________</w:t>
      </w:r>
    </w:p>
    <w:p>
      <w:pPr>
        <w:pStyle w:val="Normal"/>
        <w:spacing w:before="27" w:line="182" w:lineRule="exact"/>
        <w:ind w:left="9541" w:right="8111"/>
      </w:pPr>
      <w:r>
        <w:rPr>
          <w:noProof/>
          <w:rStyle w:val="fontstyle22"/>
          <w:highlight w:val="white"/>
        </w:rPr>
        <w:t xml:space="preserve">(прізвище, власне ім’я,</w:t>
      </w:r>
    </w:p>
    <w:p>
      <w:pPr>
        <w:pStyle w:val="Normal"/>
        <w:spacing w:before="292" w:line="182" w:lineRule="exact"/>
        <w:ind w:left="8035" w:right="9416"/>
      </w:pPr>
      <w:r>
        <w:rPr>
          <w:noProof/>
          <w:rStyle w:val="fontstyle23"/>
          <w:highlight w:val="white"/>
        </w:rPr>
        <w:t xml:space="preserve">по батькові (за наявності)</w:t>
      </w:r>
    </w:p>
    <w:p>
      <w:pPr>
        <w:pStyle w:val="Normal"/>
        <w:spacing w:before="300" w:line="182" w:lineRule="exact"/>
        <w:ind w:left="6227" w:right="7614"/>
      </w:pPr>
      <w:r>
        <w:rPr>
          <w:noProof/>
          <w:rStyle w:val="fontstyle22"/>
          <w:highlight w:val="white"/>
        </w:rPr>
        <w:t xml:space="preserve">(адреса задекларованого/зареєстрованого місця проживання (перебування) або</w:t>
      </w:r>
    </w:p>
    <w:p>
      <w:pPr>
        <w:pStyle w:val="Normal"/>
        <w:spacing w:before="300" w:line="182" w:lineRule="exact"/>
        <w:ind w:left="6645" w:right="8022"/>
      </w:pPr>
      <w:r>
        <w:rPr>
          <w:noProof/>
          <w:rStyle w:val="fontstyle22"/>
          <w:highlight w:val="white"/>
        </w:rPr>
        <w:t xml:space="preserve">фактичного місця проживання (для внутрішньо переміщених осіб)</w:t>
      </w:r>
    </w:p>
    <w:p>
      <w:pPr>
        <w:pStyle w:val="Normal"/>
        <w:spacing w:line="256" w:lineRule="exact"/>
        <w:ind w:left="3519" w:right="13025"/>
      </w:pPr>
      <w:r>
        <w:rPr>
          <w:noProof/>
          <w:rStyle w:val="fontstyle28"/>
          <w:highlight w:val="white"/>
        </w:rPr>
        <w:t xml:space="preserve">Відмовлено з таких підстав:</w:t>
      </w:r>
    </w:p>
    <w:p>
      <w:pPr>
        <w:pStyle w:val="Normal"/>
        <w:spacing w:before="307" w:line="182" w:lineRule="exact"/>
        <w:ind w:left="5709" w:right="7097"/>
      </w:pPr>
      <w:r>
        <w:rPr>
          <w:noProof/>
          <w:rStyle w:val="fontstyle22"/>
          <w:highlight w:val="white"/>
        </w:rPr>
        <w:t xml:space="preserve">(зазначається підстава у разі прийняття рішення про відмову у встановленні факту отримання</w:t>
      </w:r>
    </w:p>
    <w:p>
      <w:pPr>
        <w:pStyle w:val="Normal"/>
        <w:spacing w:before="299" w:line="182" w:lineRule="exact"/>
        <w:ind w:left="5392" w:right="6767"/>
      </w:pPr>
      <w:r>
        <w:rPr>
          <w:noProof/>
          <w:rStyle w:val="fontstyle23"/>
          <w:highlight w:val="white"/>
        </w:rPr>
        <w:t xml:space="preserve">постраждалою особою поранення чи іншого ушкодження здоров’я, одержаного від вибухонебезпечних</w:t>
      </w:r>
    </w:p>
    <w:p>
      <w:pPr>
        <w:pStyle w:val="Normal"/>
        <w:spacing w:before="293" w:line="182" w:lineRule="exact"/>
        <w:ind w:left="5536" w:right="6926"/>
      </w:pPr>
      <w:r>
        <w:rPr>
          <w:noProof/>
          <w:rStyle w:val="fontstyle22"/>
          <w:highlight w:val="white"/>
        </w:rPr>
        <w:t xml:space="preserve">предметів на території проведення антитерористичної операції, здійснення заходів із забезпечення</w:t>
      </w:r>
    </w:p>
    <w:p>
      <w:pPr>
        <w:pStyle w:val="Normal"/>
        <w:spacing w:before="300" w:line="182" w:lineRule="exact"/>
        <w:ind w:left="5716" w:right="7105"/>
      </w:pPr>
      <w:r>
        <w:rPr>
          <w:noProof/>
          <w:rStyle w:val="fontstyle22"/>
          <w:highlight w:val="white"/>
        </w:rPr>
        <w:t xml:space="preserve">національної безпеки і оборони, відсічі і стримування збройної агресії Російської Федерації у</w:t>
      </w:r>
    </w:p>
    <w:p>
      <w:pPr>
        <w:pStyle w:val="Normal"/>
        <w:spacing w:before="299" w:line="182" w:lineRule="exact"/>
        <w:ind w:left="6422" w:right="7801"/>
      </w:pPr>
      <w:r>
        <w:rPr>
          <w:noProof/>
          <w:rStyle w:val="fontstyle23"/>
          <w:highlight w:val="white"/>
        </w:rPr>
        <w:t xml:space="preserve">Донецькій та Луганській областях, заходів, необхідних для забезпечення</w:t>
      </w:r>
    </w:p>
    <w:p>
      <w:pPr>
        <w:pStyle w:val="Normal"/>
        <w:spacing w:before="293" w:line="182" w:lineRule="exact"/>
        <w:ind w:left="6285" w:right="7668"/>
      </w:pPr>
      <w:r>
        <w:rPr>
          <w:noProof/>
          <w:rStyle w:val="fontstyle22"/>
          <w:highlight w:val="white"/>
        </w:rPr>
        <w:t xml:space="preserve">оборони України, захисту безпеки населення та інтересів держави у зв’язку з</w:t>
      </w:r>
    </w:p>
    <w:p>
      <w:pPr>
        <w:pStyle w:val="Normal"/>
        <w:spacing w:before="300" w:line="182" w:lineRule="exact"/>
        <w:ind w:left="6926" w:right="8309"/>
      </w:pPr>
      <w:r>
        <w:rPr>
          <w:noProof/>
          <w:rStyle w:val="fontstyle22"/>
          <w:highlight w:val="white"/>
        </w:rPr>
        <w:t xml:space="preserve">військовою агресією Російської Федерації проти України)</w:t>
      </w:r>
    </w:p>
    <w:p>
      <w:pPr>
        <w:pStyle w:val="Normal"/>
        <w:spacing w:before="159" w:line="273" w:lineRule="exact"/>
        <w:ind w:left="3546" w:right="5452"/>
      </w:pPr>
      <w:r>
        <w:rPr>
          <w:noProof/>
          <w:rStyle w:val="fontstyle07"/>
          <w:spacing w:val="-12"/>
          <w:highlight w:val="white"/>
        </w:rPr>
        <w:t xml:space="preserve">Г олова</w:t>
      </w:r>
      <w:r>
        <w:rPr>
          <w:noProof/>
          <w:rStyle w:val="fontstyle07"/>
          <w:spacing w:val="3840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______________</w:t>
      </w:r>
      <w:r>
        <w:rPr>
          <w:noProof/>
          <w:rStyle w:val="fontstyle07"/>
          <w:spacing w:val="1596"/>
          <w:highlight w:val="white"/>
        </w:rPr>
        <w:t xml:space="preserve"> </w:t>
      </w:r>
      <w:r>
        <w:rPr>
          <w:noProof/>
          <w:rStyle w:val="fontstyle07"/>
          <w:spacing w:val="1"/>
          <w:highlight w:val="white"/>
        </w:rPr>
        <w:t xml:space="preserve">___________________</w:t>
      </w:r>
    </w:p>
    <w:p>
      <w:pPr>
        <w:pStyle w:val="Normal"/>
        <w:spacing w:before="27" w:line="182" w:lineRule="exact"/>
        <w:ind w:left="7216" w:right="6689"/>
      </w:pPr>
      <w:r>
        <w:rPr>
          <w:noProof/>
          <w:rStyle w:val="fontstyle30"/>
          <w:u w:val="single" w:color="FFFFFF"/>
          <w:highlight w:val="white"/>
        </w:rPr>
        <w:t xml:space="preserve">(підпис)</w:t>
      </w:r>
      <w:r>
        <w:rPr>
          <w:noProof/>
          <w:rStyle w:val="fontstyle30"/>
          <w:spacing w:val="3128"/>
          <w:u w:val="single" w:color="FFFFFF"/>
          <w:highlight w:val="white"/>
        </w:rPr>
        <w:t xml:space="preserve"> </w:t>
      </w:r>
      <w:r>
        <w:rPr>
          <w:noProof/>
          <w:rStyle w:val="fontstyle30"/>
          <w:u w:val="single" w:color="FFFFFF"/>
          <w:highlight w:val="white"/>
        </w:rPr>
        <w:t xml:space="preserve">(власне ім’я, прізвище)</w:t>
      </w:r>
    </w:p>
    <w:p>
      <w:pPr>
        <w:pStyle w:val="Normal"/>
        <w:spacing w:line="273" w:lineRule="exact"/>
        <w:ind w:left="3546" w:right="15274"/>
      </w:pPr>
      <w:r>
        <w:rPr>
          <w:noProof/>
          <w:rStyle w:val="fontstyle06"/>
          <w:u w:val="single" w:color="FFFFFF"/>
          <w:highlight w:val="white"/>
        </w:rPr>
        <w:t xml:space="preserve">МП</w:t>
      </w:r>
    </w:p>
    <w:p>
      <w:pPr>
        <w:pStyle w:val="Normal"/>
        <w:spacing w:before="14" w:line="273" w:lineRule="exact"/>
        <w:ind w:left="3546" w:right="5452"/>
      </w:pPr>
      <w:r>
        <w:rPr>
          <w:noProof/>
          <w:rStyle w:val="fontstyle07"/>
          <w:spacing w:val="-1"/>
          <w:highlight w:val="white"/>
        </w:rPr>
        <w:t xml:space="preserve">Секретар</w:t>
      </w:r>
      <w:r>
        <w:rPr>
          <w:noProof/>
          <w:rStyle w:val="fontstyle07"/>
          <w:spacing w:val="3603"/>
          <w:highlight w:val="white"/>
        </w:rPr>
        <w:t xml:space="preserve"> </w:t>
      </w:r>
      <w:r>
        <w:rPr>
          <w:noProof/>
          <w:rStyle w:val="fontstyle07"/>
          <w:highlight w:val="white"/>
        </w:rPr>
        <w:t xml:space="preserve">______________</w:t>
      </w:r>
      <w:r>
        <w:rPr>
          <w:noProof/>
          <w:rStyle w:val="fontstyle07"/>
          <w:spacing w:val="1596"/>
          <w:highlight w:val="white"/>
        </w:rPr>
        <w:t xml:space="preserve"> </w:t>
      </w:r>
      <w:r>
        <w:rPr>
          <w:noProof/>
          <w:rStyle w:val="fontstyle07"/>
          <w:spacing w:val="1"/>
          <w:highlight w:val="white"/>
        </w:rPr>
        <w:t xml:space="preserve">___________________</w:t>
      </w:r>
    </w:p>
    <w:p>
      <w:pPr>
        <w:pStyle w:val="Normal"/>
        <w:spacing w:before="27" w:line="182" w:lineRule="exact"/>
        <w:ind w:left="7216" w:right="6689"/>
      </w:pPr>
      <w:r>
        <w:rPr>
          <w:noProof/>
          <w:rStyle w:val="fontstyle30"/>
          <w:u w:val="single" w:color="FFFFFF"/>
          <w:highlight w:val="white"/>
        </w:rPr>
        <w:t xml:space="preserve">(підпис)</w:t>
      </w:r>
      <w:r>
        <w:rPr>
          <w:noProof/>
          <w:rStyle w:val="fontstyle30"/>
          <w:spacing w:val="3128"/>
          <w:u w:val="single" w:color="FFFFFF"/>
          <w:highlight w:val="white"/>
        </w:rPr>
        <w:t xml:space="preserve"> </w:t>
      </w:r>
      <w:r>
        <w:rPr>
          <w:noProof/>
          <w:rStyle w:val="fontstyle30"/>
          <w:u w:val="single" w:color="FFFFFF"/>
          <w:highlight w:val="white"/>
        </w:rPr>
        <w:t xml:space="preserve">(власне ім’я, прізвище)</w:t>
      </w:r>
    </w:p>
    <w:sectPr>
      <w:pgSz w:w="19202" w:h="10800" w:orient="landscape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Carlito">
    <w:panose1 w:val="020F0502020204030204"/>
    <w:pitch w:val="variable"/>
    <w:charset w:val="00"/>
    <w:sig w:usb0="E0002AFF" w:usb1="C000247B" w:usb2="00000009" w:usb3="00000000" w:csb0="200001FF" w:csb1="00000000"/>
  </w:font>
  <w:font w:name="Carlito">
    <w:panose1 w:val="020F0502020204030204"/>
    <w:pitch w:val="variable"/>
    <w:charset w:val="00"/>
    <w:sig w:usb0="E0002AFF" w:usb1="C000247B" w:usb2="00000009" w:usb3="00000000" w:csb0="200001FF" w:csb1="00000000"/>
  </w:font>
  <w:font w:name="Carlito">
    <w:panose1 w:val="020F0502020204030204"/>
    <w:pitch w:val="variable"/>
    <w:charset w:val="00"/>
    <w:sig w:usb0="E0002AFF" w:usb1="C000247B" w:usb2="00000009" w:usb3="00000000" w:csb0="200001FF" w:csb1="00000000"/>
  </w:font>
  <w:font w:name="Carlito">
    <w:panose1 w:val="020F0702030404030204"/>
    <w:pitch w:val="variable"/>
    <w:charset w:val="00"/>
    <w:sig w:usb0="E0002AFF" w:usb1="C000247B" w:usb2="00000009" w:usb3="00000000" w:csb0="200001FF" w:csb1="00000000"/>
  </w:font>
  <w:font w:name="Carlito">
    <w:panose1 w:val="020F0702030404030204"/>
    <w:pitch w:val="variable"/>
    <w:charset w:val="00"/>
    <w:sig w:usb0="E0002AFF" w:usb1="C000247B" w:usb2="00000009" w:usb3="00000000" w:csb0="200001FF" w:csb1="00000000"/>
  </w:font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Times New Roman">
    <w:panose1 w:val="02020503050405090304"/>
    <w:pitch w:val="variable"/>
    <w:charset w:val="00"/>
    <w:sig w:usb0="E0000EFF" w:usb1="4000785B" w:usb2="00000001" w:usb3="00000000" w:csb0="400001BF" w:csb1="DFF70000"/>
  </w:font>
  <w:font w:name="Times New Roman">
    <w:panose1 w:val="02020503050405090304"/>
    <w:pitch w:val="variable"/>
    <w:charset w:val="00"/>
    <w:sig w:usb0="E0000EFF" w:usb1="4000785B" w:usb2="00000001" w:usb3="00000000" w:csb0="400001BF" w:csb1="DFF70000"/>
  </w:font>
  <w:font w:name="Times New Roman">
    <w:panose1 w:val="02020703060505090304"/>
    <w:pitch w:val="variable"/>
    <w:charset w:val="00"/>
    <w:sig w:usb0="00000A87" w:usb1="00000000" w:usb2="00000000" w:usb3="00000000" w:csb0="400001BF" w:csb1="DFF70000"/>
  </w:font>
  <w:font w:name="Times New Roman">
    <w:panose1 w:val="02020803070505020304"/>
    <w:pitch w:val="variable"/>
    <w:charset w:val="00"/>
    <w:sig w:usb0="00007A87" w:usb1="80000000" w:usb2="00000008" w:usb3="00000000" w:csb0="400001FF" w:csb1="FFFF0000"/>
  </w:font>
  <w:font w:name="OpenSymbol">
    <w:panose1 w:val="05000000000000000000"/>
    <w:pitch w:val="variable"/>
    <w:charset w:val="00"/>
    <w:sig w:usb0="00000000" w:usb1="00000000" w:usb2="00000000" w:usb3="00000000" w:csb0="80000000" w:csb1="00000000"/>
  </w:font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Times New Roman">
    <w:panose1 w:val="02020503050405090304"/>
    <w:pitch w:val="variable"/>
    <w:charset w:val="00"/>
    <w:sig w:usb0="E0000EFF" w:usb1="4000785B" w:usb2="00000001" w:usb3="00000000" w:csb0="400001BF" w:csb1="DFF70000"/>
  </w:font>
  <w:font w:name="Times New Roman">
    <w:panose1 w:val="02020503050405090304"/>
    <w:pitch w:val="variable"/>
    <w:charset w:val="00"/>
    <w:sig w:usb0="00000A87" w:usb1="00000000" w:usb2="00000000" w:usb3="00000000" w:csb0="400001BF" w:csb1="DFF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style30"/>
    <w:basedOn w:val="DefaultParagraphFont"/>
    <w:rPr>
      <w:rFonts w:ascii="Times New Roman" w:hAnsi="Times New Roman" w:cs="Times New Roman" w:hint="default"/>
      <w:color w:val="0D0D0D"/>
      <w:sz w:val="15"/>
      <w:szCs w:val="15"/>
    </w:rPr>
  </w:style>
  <w:style w:type="character" w:customStyle="1" w:styleId="fontstyle07">
    <w:name w:val="fontstyle07"/>
    <w:basedOn w:val="DefaultParagraphFont"/>
    <w:rPr>
      <w:rFonts w:ascii="Times New Roman" w:hAnsi="Times New Roman" w:cs="Times New Roman" w:hint="default"/>
      <w:color w:val="0D0D0D"/>
      <w:sz w:val="23"/>
      <w:szCs w:val="23"/>
    </w:rPr>
  </w:style>
  <w:style w:type="character" w:customStyle="1" w:styleId="fontstyle06">
    <w:name w:val="fontstyle06"/>
    <w:basedOn w:val="DefaultParagraphFont"/>
    <w:rPr>
      <w:rFonts w:ascii="Times New Roman" w:hAnsi="Times New Roman" w:cs="Times New Roman" w:hint="default"/>
      <w:color w:val="0D0D0D"/>
      <w:sz w:val="23"/>
      <w:szCs w:val="23"/>
    </w:rPr>
  </w:style>
  <w:style w:type="character" w:customStyle="1" w:styleId="fontstyle22">
    <w:name w:val="fontstyle22"/>
    <w:basedOn w:val="DefaultParagraphFont"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fontstyle23">
    <w:name w:val="fontstyle23"/>
    <w:basedOn w:val="DefaultParagraphFont"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fontstyle28">
    <w:name w:val="fontstyle28"/>
    <w:basedOn w:val="DefaultParagraphFont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2">
    <w:name w:val="fontstyle12"/>
    <w:basedOn w:val="DefaultParagraphFont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fontstyle29">
    <w:name w:val="fontstyle29"/>
    <w:basedOn w:val="DefaultParagraphFont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DefaultParagraphFont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fontstyle26">
    <w:name w:val="fontstyle26"/>
    <w:basedOn w:val="DefaultParagraphFont"/>
    <w:rPr>
      <w:rFonts w:ascii="Carlito" w:hAnsi="Carlito" w:cs="Carlito" w:hint="default"/>
      <w:color w:val="000000"/>
      <w:sz w:val="5"/>
      <w:szCs w:val="5"/>
    </w:rPr>
  </w:style>
  <w:style w:type="character" w:customStyle="1" w:styleId="fontstyle27">
    <w:name w:val="fontstyle27"/>
    <w:basedOn w:val="DefaultParagraphFont"/>
    <w:rPr>
      <w:rFonts w:ascii="Carlito" w:hAnsi="Carlito" w:cs="Carlito" w:hint="default"/>
      <w:color w:val="000000"/>
      <w:sz w:val="5"/>
      <w:szCs w:val="5"/>
    </w:rPr>
  </w:style>
  <w:style w:type="character" w:customStyle="1" w:styleId="fontstyle25">
    <w:name w:val="fontstyle25"/>
    <w:basedOn w:val="DefaultParagraphFont"/>
    <w:rPr>
      <w:rFonts w:ascii="Carlito" w:hAnsi="Carlito" w:cs="Carlito" w:hint="default"/>
      <w:b/>
      <w:bCs/>
      <w:color w:val="FFFFFF"/>
      <w:sz w:val="5"/>
      <w:szCs w:val="5"/>
    </w:rPr>
  </w:style>
  <w:style w:type="character" w:customStyle="1" w:styleId="fontstyle24">
    <w:name w:val="fontstyle24"/>
    <w:basedOn w:val="DefaultParagraphFont"/>
    <w:rPr>
      <w:rFonts w:ascii="Carlito" w:hAnsi="Carlito" w:cs="Carlito" w:hint="default"/>
      <w:b/>
      <w:bCs/>
      <w:color w:val="FFFFFF"/>
      <w:sz w:val="5"/>
      <w:szCs w:val="5"/>
    </w:rPr>
  </w:style>
  <w:style w:type="character" w:customStyle="1" w:styleId="fontstyle20">
    <w:name w:val="fontstyle20"/>
    <w:basedOn w:val="DefaultParagraphFont"/>
    <w:rPr>
      <w:rFonts w:ascii="Times New Roman" w:hAnsi="Times New Roman" w:cs="Times New Roman" w:hint="default"/>
      <w:color w:val="FFFFFF"/>
      <w:sz w:val="22"/>
      <w:szCs w:val="22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color w:val="FFFFFF"/>
      <w:sz w:val="22"/>
      <w:szCs w:val="22"/>
    </w:rPr>
  </w:style>
  <w:style w:type="character" w:customStyle="1" w:styleId="fontstyle04">
    <w:name w:val="fontstyle04"/>
    <w:basedOn w:val="DefaultParagraphFont"/>
    <w:rPr>
      <w:rFonts w:ascii="Times New Roman" w:hAnsi="Times New Roman" w:cs="Times New Roman" w:hint="default"/>
      <w:b/>
      <w:bCs/>
      <w:color w:val="FFFFFF"/>
      <w:sz w:val="28"/>
      <w:szCs w:val="28"/>
    </w:rPr>
  </w:style>
  <w:style w:type="character" w:customStyle="1" w:styleId="fontstyle05">
    <w:name w:val="fontstyle05"/>
    <w:basedOn w:val="DefaultParagraphFont"/>
    <w:rPr>
      <w:rFonts w:ascii="Times New Roman" w:hAnsi="Times New Roman" w:cs="Times New Roman" w:hint="default"/>
      <w:b/>
      <w:bCs/>
      <w:color w:val="0D0D0D"/>
      <w:sz w:val="28"/>
      <w:szCs w:val="28"/>
    </w:rPr>
  </w:style>
  <w:style w:type="character" w:customStyle="1" w:styleId="fontstyle16">
    <w:name w:val="fontstyle16"/>
    <w:basedOn w:val="DefaultParagraphFont"/>
    <w:rPr>
      <w:rFonts w:ascii="Times New Roman" w:hAnsi="Times New Roman" w:cs="Times New Roman" w:hint="default"/>
      <w:color w:val="0563C1"/>
      <w:sz w:val="23"/>
      <w:szCs w:val="23"/>
    </w:rPr>
  </w:style>
  <w:style w:type="character" w:customStyle="1" w:styleId="fontstyle19">
    <w:name w:val="fontstyle19"/>
    <w:basedOn w:val="DefaultParagraphFont"/>
    <w:rPr>
      <w:rFonts w:ascii="Times New Roman" w:hAnsi="Times New Roman" w:cs="Times New Roman" w:hint="default"/>
      <w:b/>
      <w:bCs/>
      <w:color w:val="0D0D0D"/>
      <w:sz w:val="28"/>
      <w:szCs w:val="28"/>
    </w:rPr>
  </w:style>
  <w:style w:type="character" w:customStyle="1" w:styleId="fontstyle18">
    <w:name w:val="fontstyle18"/>
    <w:basedOn w:val="DefaultParagraphFont"/>
    <w:rPr>
      <w:rFonts w:ascii="Times New Roman" w:hAnsi="Times New Roman" w:cs="Times New Roman" w:hint="default"/>
      <w:i/>
      <w:iCs/>
      <w:color w:val="0D0D0D"/>
      <w:sz w:val="23"/>
      <w:szCs w:val="23"/>
    </w:rPr>
  </w:style>
  <w:style w:type="character" w:customStyle="1" w:styleId="fontstyle17">
    <w:name w:val="fontstyle17"/>
    <w:basedOn w:val="DefaultParagraphFont"/>
    <w:rPr>
      <w:rFonts w:ascii="Times New Roman" w:hAnsi="Times New Roman" w:cs="Times New Roman" w:hint="default"/>
      <w:b/>
      <w:bCs/>
      <w:i/>
      <w:iCs/>
      <w:color w:val="FF0000"/>
      <w:sz w:val="23"/>
      <w:szCs w:val="23"/>
    </w:rPr>
  </w:style>
  <w:style w:type="character" w:customStyle="1" w:styleId="fontstyle15">
    <w:name w:val="fontstyle15"/>
    <w:basedOn w:val="DefaultParagraphFont"/>
    <w:rPr>
      <w:rFonts w:ascii="Times New Roman" w:hAnsi="Times New Roman" w:cs="Times New Roman" w:hint="default"/>
      <w:b/>
      <w:bCs/>
      <w:color w:val="0D0D0D"/>
      <w:sz w:val="23"/>
      <w:szCs w:val="23"/>
    </w:rPr>
  </w:style>
  <w:style w:type="character" w:customStyle="1" w:styleId="fontstyle14">
    <w:name w:val="fontstyle14"/>
    <w:basedOn w:val="DefaultParagraphFont"/>
    <w:rPr>
      <w:rFonts w:ascii="Times New Roman" w:hAnsi="Times New Roman" w:cs="Times New Roman" w:hint="default"/>
      <w:color w:val="0563C1"/>
      <w:sz w:val="23"/>
      <w:szCs w:val="23"/>
    </w:rPr>
  </w:style>
  <w:style w:type="character" w:customStyle="1" w:styleId="fontstyle13">
    <w:name w:val="fontstyle13"/>
    <w:basedOn w:val="DefaultParagraphFont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0">
    <w:name w:val="fontstyle10"/>
    <w:basedOn w:val="DefaultParagraphFont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09">
    <w:name w:val="fontstyle09"/>
    <w:basedOn w:val="DefaultParagraphFont"/>
    <w:rPr>
      <w:rFonts w:ascii="OpenSymbol" w:hAnsi="OpenSymbol" w:cs="OpenSymbol" w:hint="default"/>
      <w:color w:val="0D0D0D"/>
      <w:sz w:val="23"/>
      <w:szCs w:val="23"/>
    </w:rPr>
  </w:style>
  <w:style w:type="character" w:customStyle="1" w:styleId="fontstyle08">
    <w:name w:val="fontstyle08"/>
    <w:basedOn w:val="DefaultParagraphFont"/>
    <w:rPr>
      <w:rFonts w:ascii="OpenSymbol" w:hAnsi="OpenSymbol" w:cs="OpenSymbol" w:hint="default"/>
      <w:color w:val="0D0D0D"/>
      <w:sz w:val="23"/>
      <w:szCs w:val="23"/>
    </w:rPr>
  </w:style>
  <w:style w:type="character" w:customStyle="1" w:styleId="fontstyle03">
    <w:name w:val="fontstyle03"/>
    <w:basedOn w:val="DefaultParagraphFont"/>
    <w:rPr>
      <w:rFonts w:ascii="Times New Roman" w:hAnsi="Times New Roman" w:cs="Times New Roman" w:hint="default"/>
      <w:b/>
      <w:bCs/>
      <w:color w:val="FFFFFF"/>
      <w:sz w:val="28"/>
      <w:szCs w:val="2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color w:val="395544"/>
      <w:sz w:val="56"/>
      <w:szCs w:val="56"/>
    </w:rPr>
  </w:style>
  <w:style w:type="character" w:customStyle="1" w:styleId="fontstyle02">
    <w:name w:val="fontstyle02"/>
    <w:basedOn w:val="DefaultParagraphFont"/>
    <w:rPr>
      <w:rFonts w:ascii="Times New Roman" w:hAnsi="Times New Roman" w:cs="Times New Roman" w:hint="default"/>
      <w:b/>
      <w:bCs/>
      <w:color w:val="395544"/>
      <w:sz w:val="56"/>
      <w:szCs w:val="56"/>
    </w:rPr>
  </w:style>
  <w:style w:type="paragraph" w:default="1" w:styleId="Normal">
    <w:name w:val="Normal"/>
    <w:unhideWhenUsed/>
    <w:uiPriority w:val="0"/>
    <w:qFormat/>
  </w:style>
  <w:style w:type="paragraph" w:styleId="Heading1">
    <w:name w:val="Heading 1"/>
    <w:basedOn w:val="Normal"/>
    <w:unhideWhenUsed/>
    <w:uiPriority w:val="9"/>
    <w:qFormat/>
  </w:style>
  <w:style w:type="paragraph" w:styleId="Heading2">
    <w:name w:val="Heading 2"/>
    <w:basedOn w:val="Normal"/>
    <w:unhideWhenUsed/>
    <w:uiPriority w:val="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							<Relationships xmlns="http://schemas.openxmlformats.org/package/2006/relationships">				<Relationship Id="rId1" Type="http://schemas.openxmlformats.org/officeDocument/2006/relationships/styles" Target="styles.xml"/>				<Relationship Id="rId2" Type="http://schemas.openxmlformats.org/officeDocument/2006/relationships/settings" Target="settings.xml"/>				<Relationship Id="rId3" Type="http://schemas.openxmlformats.org/officeDocument/2006/relationships/webSettings" Target="webSettings.xml"/>				<Relationship Id="rId4" Type="http://schemas.openxmlformats.org/officeDocument/2006/relationships/fontTable" Target="fontTable.xml"/>				<Relationship Id="rId5" Type="http://schemas.openxmlformats.org/officeDocument/2006/relationships/theme" Target="theme/theme.xml"/><Relationship Id="rId10" Type="http://schemas.openxmlformats.org/officeDocument/2006/relationships/image" Target="media/image4.png"/><Relationship Id="rId7" Type="http://schemas.openxmlformats.org/officeDocument/2006/relationships/image" Target="media/image1.jpg"/><Relationship Id="rId11" Type="http://schemas.openxmlformats.org/officeDocument/2006/relationships/image" Target="media/image5.jpg"/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ONLYOFFICE/8.1.3.4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