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F3" w:rsidRDefault="00970CC3" w:rsidP="00A93550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3BC12178" wp14:editId="7B2DCBFC">
            <wp:simplePos x="0" y="0"/>
            <wp:positionH relativeFrom="column">
              <wp:posOffset>-4445</wp:posOffset>
            </wp:positionH>
            <wp:positionV relativeFrom="paragraph">
              <wp:posOffset>79375</wp:posOffset>
            </wp:positionV>
            <wp:extent cx="1858387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87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50" w:rsidRPr="00BC5847" w:rsidRDefault="00A93550" w:rsidP="00A93550">
      <w:pPr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  <w:r w:rsidRPr="00BC5847">
        <w:rPr>
          <w:rFonts w:ascii="Times New Roman" w:hAnsi="Times New Roman"/>
          <w:b/>
          <w:sz w:val="72"/>
          <w:szCs w:val="72"/>
        </w:rPr>
        <w:t>І Н Ф О Р М А Ц І Я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939"/>
        <w:gridCol w:w="7916"/>
      </w:tblGrid>
      <w:tr w:rsidR="00A93550" w:rsidRPr="00225AC3" w:rsidTr="00970CC3">
        <w:trPr>
          <w:trHeight w:val="751"/>
        </w:trPr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A93550" w:rsidRPr="000F4399" w:rsidRDefault="00A93550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3550" w:rsidRPr="00225AC3" w:rsidRDefault="002B12F3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КОРЮКІВСЬКИЙ</w:t>
            </w:r>
            <w:r w:rsidR="00A93550">
              <w:rPr>
                <w:rFonts w:ascii="Times New Roman" w:hAnsi="Times New Roman"/>
                <w:b/>
                <w:sz w:val="32"/>
                <w:szCs w:val="32"/>
              </w:rPr>
              <w:t xml:space="preserve"> РАЙОННИЙ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СЕКТОР</w:t>
            </w:r>
            <w:r w:rsidR="00A9355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93550" w:rsidRDefault="002B12F3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A93550">
              <w:rPr>
                <w:rFonts w:ascii="Times New Roman" w:hAnsi="Times New Roman"/>
                <w:b/>
                <w:sz w:val="28"/>
                <w:szCs w:val="28"/>
              </w:rPr>
              <w:t xml:space="preserve">ілії Державної установи «Центр пробації»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Чернігівській</w:t>
            </w:r>
            <w:r w:rsidR="00A93550">
              <w:rPr>
                <w:rFonts w:ascii="Times New Roman" w:hAnsi="Times New Roman"/>
                <w:b/>
                <w:sz w:val="28"/>
                <w:szCs w:val="28"/>
              </w:rPr>
              <w:t xml:space="preserve"> області</w:t>
            </w:r>
          </w:p>
          <w:p w:rsidR="00A93550" w:rsidRPr="00225AC3" w:rsidRDefault="00A93550" w:rsidP="00696E6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50" w:rsidRPr="00225AC3" w:rsidTr="00970CC3">
        <w:trPr>
          <w:trHeight w:val="295"/>
        </w:trPr>
        <w:tc>
          <w:tcPr>
            <w:tcW w:w="1939" w:type="dxa"/>
            <w:shd w:val="clear" w:color="auto" w:fill="F3F3F3"/>
          </w:tcPr>
          <w:p w:rsidR="00A93550" w:rsidRPr="000F4399" w:rsidRDefault="00A93550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r w:rsidR="002B12F3">
              <w:rPr>
                <w:rFonts w:ascii="Times New Roman" w:hAnsi="Times New Roman"/>
                <w:b/>
                <w:sz w:val="28"/>
                <w:szCs w:val="28"/>
              </w:rPr>
              <w:t>сектору</w:t>
            </w:r>
          </w:p>
          <w:p w:rsidR="00A93550" w:rsidRDefault="00A93550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</w:rPr>
              <w:t>Контактні дані:</w:t>
            </w:r>
          </w:p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A93550" w:rsidRPr="005F1C08" w:rsidRDefault="002B12F3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Лашко Сергій Анатолійович</w:t>
            </w:r>
            <w:r w:rsidR="00A93550" w:rsidRPr="005F1C08">
              <w:rPr>
                <w:rFonts w:ascii="Times New Roman" w:hAnsi="Times New Roman"/>
                <w:sz w:val="28"/>
                <w:szCs w:val="28"/>
              </w:rPr>
              <w:t>, підполковник внутрішньої служби</w:t>
            </w:r>
          </w:p>
          <w:p w:rsidR="00A93550" w:rsidRPr="005F1C08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1C08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A93550" w:rsidRPr="005F1C08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1C08">
              <w:rPr>
                <w:rFonts w:ascii="Times New Roman" w:hAnsi="Times New Roman"/>
                <w:sz w:val="28"/>
                <w:szCs w:val="28"/>
              </w:rPr>
              <w:t xml:space="preserve">поштова адреса: вул. </w:t>
            </w:r>
            <w:r w:rsidR="002B12F3">
              <w:rPr>
                <w:rFonts w:ascii="Times New Roman" w:hAnsi="Times New Roman"/>
                <w:sz w:val="28"/>
                <w:szCs w:val="28"/>
              </w:rPr>
              <w:t>Галини Костюк</w:t>
            </w:r>
            <w:r w:rsidRPr="005F1C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12F3">
              <w:rPr>
                <w:rFonts w:ascii="Times New Roman" w:hAnsi="Times New Roman"/>
                <w:sz w:val="28"/>
                <w:szCs w:val="28"/>
              </w:rPr>
              <w:t>20а</w:t>
            </w:r>
            <w:r w:rsidRPr="005F1C08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="002B12F3">
              <w:rPr>
                <w:rFonts w:ascii="Times New Roman" w:hAnsi="Times New Roman"/>
                <w:sz w:val="28"/>
                <w:szCs w:val="28"/>
              </w:rPr>
              <w:t>Корюківка</w:t>
            </w:r>
            <w:proofErr w:type="spellEnd"/>
            <w:r w:rsidRPr="005F1C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12F3">
              <w:rPr>
                <w:rFonts w:ascii="Times New Roman" w:hAnsi="Times New Roman"/>
                <w:sz w:val="28"/>
                <w:szCs w:val="28"/>
              </w:rPr>
              <w:t>15300</w:t>
            </w:r>
          </w:p>
          <w:p w:rsidR="00A93550" w:rsidRPr="005F1C08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F1C08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2B12F3">
              <w:rPr>
                <w:rFonts w:ascii="Times New Roman" w:hAnsi="Times New Roman"/>
                <w:sz w:val="28"/>
                <w:szCs w:val="28"/>
              </w:rPr>
              <w:t>2-28-97</w:t>
            </w:r>
          </w:p>
          <w:p w:rsidR="00A93550" w:rsidRDefault="00A93550" w:rsidP="00696E6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C08">
              <w:rPr>
                <w:rFonts w:ascii="Times New Roman" w:hAnsi="Times New Roman"/>
                <w:sz w:val="28"/>
                <w:szCs w:val="28"/>
              </w:rPr>
              <w:t xml:space="preserve">електронна скринька: </w:t>
            </w:r>
            <w:hyperlink r:id="rId7" w:history="1">
              <w:r w:rsidR="00970CC3" w:rsidRPr="005253B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chn12_probation@ukr.net</w:t>
              </w:r>
            </w:hyperlink>
          </w:p>
          <w:p w:rsidR="00970CC3" w:rsidRDefault="00970CC3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Регіональна с</w:t>
            </w:r>
            <w:bookmarkStart w:id="0" w:name="_GoBack"/>
            <w:bookmarkEnd w:id="0"/>
            <w:r w:rsidRPr="00970CC3">
              <w:rPr>
                <w:rFonts w:ascii="Times New Roman" w:hAnsi="Times New Roman"/>
                <w:sz w:val="28"/>
                <w:szCs w:val="28"/>
              </w:rPr>
              <w:t xml:space="preserve">торінка в </w:t>
            </w:r>
            <w:proofErr w:type="spellStart"/>
            <w:r w:rsidRPr="00970CC3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 w:rsidRPr="00970C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5253BE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https://www.facebook.com/probationChernigov</w:t>
              </w:r>
            </w:hyperlink>
          </w:p>
          <w:p w:rsidR="00970CC3" w:rsidRPr="000F4399" w:rsidRDefault="00970CC3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93550" w:rsidRPr="00225AC3" w:rsidTr="00970CC3">
        <w:trPr>
          <w:trHeight w:val="290"/>
        </w:trPr>
        <w:tc>
          <w:tcPr>
            <w:tcW w:w="1939" w:type="dxa"/>
            <w:shd w:val="clear" w:color="auto" w:fill="F3F3F3"/>
          </w:tcPr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</w:rPr>
              <w:t>Графік роботи: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25AC3">
              <w:rPr>
                <w:rFonts w:ascii="Times New Roman" w:hAnsi="Times New Roman"/>
                <w:sz w:val="28"/>
                <w:szCs w:val="28"/>
              </w:rPr>
              <w:t>понеділок – четвер: 09:00 – 18:00</w:t>
            </w:r>
          </w:p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25AC3">
              <w:rPr>
                <w:rFonts w:ascii="Times New Roman" w:hAnsi="Times New Roman"/>
                <w:sz w:val="28"/>
                <w:szCs w:val="28"/>
              </w:rPr>
              <w:t>п’ятниця: 09:00 – 16:45</w:t>
            </w:r>
          </w:p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25AC3">
              <w:rPr>
                <w:rFonts w:ascii="Times New Roman" w:hAnsi="Times New Roman"/>
                <w:sz w:val="28"/>
                <w:szCs w:val="28"/>
              </w:rPr>
              <w:t>обідня перерва: 13:00 – 13:45</w:t>
            </w:r>
          </w:p>
          <w:p w:rsidR="00A93550" w:rsidRPr="00225AC3" w:rsidRDefault="00A93550" w:rsidP="00696E6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25AC3">
              <w:rPr>
                <w:rFonts w:ascii="Times New Roman" w:hAnsi="Times New Roman"/>
                <w:sz w:val="28"/>
                <w:szCs w:val="28"/>
              </w:rPr>
              <w:t>вихідний: субота, неділя</w:t>
            </w:r>
          </w:p>
        </w:tc>
      </w:tr>
    </w:tbl>
    <w:p w:rsidR="00A93550" w:rsidRPr="00225AC3" w:rsidRDefault="00A93550" w:rsidP="00A93550">
      <w:pPr>
        <w:spacing w:after="0" w:line="240" w:lineRule="auto"/>
        <w:rPr>
          <w:rFonts w:ascii="Times New Roman" w:hAnsi="Times New Roman"/>
        </w:rPr>
      </w:pPr>
    </w:p>
    <w:p w:rsidR="00A93550" w:rsidRPr="00BC59E6" w:rsidRDefault="00A93550" w:rsidP="00A93550">
      <w:pPr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b/>
          <w:sz w:val="24"/>
          <w:szCs w:val="24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</w:rPr>
        <w:t xml:space="preserve"> уповноважених органів з питань з питань пробації визначені Законом України «Про пробацію», Кримінальним,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процесуальним, Кримінально-виконавчим кодексами України та іншими законами України.</w:t>
      </w:r>
    </w:p>
    <w:p w:rsidR="00A93550" w:rsidRPr="00BC59E6" w:rsidRDefault="00A93550" w:rsidP="00A935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ПРОБАЦІЯ - ЦЕ ... </w:t>
      </w:r>
    </w:p>
    <w:p w:rsidR="00A93550" w:rsidRPr="00BC59E6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A93550" w:rsidRPr="00BC59E6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A93550" w:rsidRPr="00BC59E6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A93550" w:rsidRPr="00BC59E6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A93550" w:rsidRPr="00BC59E6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A93550" w:rsidRPr="00BC59E6" w:rsidRDefault="00A93550" w:rsidP="00A9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0" w:rsidRPr="00BC59E6" w:rsidRDefault="00A93550" w:rsidP="00A93550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A93550" w:rsidRPr="00BC59E6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3550" w:rsidRPr="00BC59E6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A93550" w:rsidRPr="00BC59E6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A93550" w:rsidRPr="00BC59E6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70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A93550" w:rsidRPr="00BC59E6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3550" w:rsidRDefault="00A93550" w:rsidP="00A93550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A93550" w:rsidRDefault="00A93550" w:rsidP="00A9355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0" w:rsidRPr="00B8503A" w:rsidRDefault="00A93550" w:rsidP="00A935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A93550" w:rsidRPr="00B8503A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A93550" w:rsidRPr="00B8503A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93550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3550" w:rsidRPr="00B8503A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A93550" w:rsidRPr="00B8503A" w:rsidRDefault="00A93550" w:rsidP="00A93550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A93550" w:rsidRPr="00B8503A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93550" w:rsidRPr="00B8503A" w:rsidRDefault="00A93550" w:rsidP="00A9355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A93550" w:rsidRPr="00B8503A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A93550" w:rsidRPr="00B8503A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A93550" w:rsidRPr="00B8503A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A93550" w:rsidRPr="00B8503A" w:rsidRDefault="00A93550" w:rsidP="00A9355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дотримання міжнародних стандартів.</w:t>
      </w:r>
    </w:p>
    <w:p w:rsidR="00A93550" w:rsidRPr="00BC59E6" w:rsidRDefault="00A93550" w:rsidP="00A93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50" w:rsidRPr="00BC59E6" w:rsidRDefault="00A93550" w:rsidP="00A93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E6">
        <w:rPr>
          <w:rFonts w:ascii="Times New Roman" w:hAnsi="Times New Roman" w:cs="Times New Roman"/>
          <w:b/>
          <w:sz w:val="24"/>
          <w:szCs w:val="24"/>
        </w:rPr>
        <w:t>ВИДИ ПРОБАЦІЇ:</w:t>
      </w:r>
    </w:p>
    <w:p w:rsidR="00A93550" w:rsidRPr="00BC59E6" w:rsidRDefault="00A93550" w:rsidP="00A9355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A93550" w:rsidRPr="00BC59E6" w:rsidRDefault="00A93550" w:rsidP="00A9355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3550" w:rsidRPr="00BC59E6" w:rsidRDefault="00A93550" w:rsidP="00A9355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5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Пенітенціарна</w:t>
      </w:r>
      <w:r w:rsidR="007C43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935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A935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C432B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A935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льнення з місць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позбавлення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волі у трудовому та побутовому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влаштуванні за обраним нею місцем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проживання, влаштування до закладів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7C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550">
        <w:rPr>
          <w:rFonts w:ascii="Times New Roman" w:hAnsi="Times New Roman" w:cs="Times New Roman"/>
          <w:sz w:val="24"/>
          <w:szCs w:val="24"/>
          <w:lang w:val="uk-UA"/>
        </w:rPr>
        <w:t>здоров"я та сприяння в адаптації до життя у суспільстві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3550" w:rsidRPr="00BC59E6" w:rsidRDefault="00A93550" w:rsidP="00A93550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50" w:rsidRPr="00BC59E6" w:rsidRDefault="00A93550" w:rsidP="00A93550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A93550" w:rsidRDefault="00A93550" w:rsidP="00A93550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BC59E6">
        <w:rPr>
          <w:rStyle w:val="a4"/>
          <w:rFonts w:ascii="Times New Roman" w:hAnsi="Times New Roman" w:cs="Times New Roman"/>
          <w:sz w:val="24"/>
          <w:szCs w:val="24"/>
        </w:rPr>
        <w:t>Додатково: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 до співпраці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 в якості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</w:p>
    <w:p w:rsidR="00A93550" w:rsidRPr="004251B1" w:rsidRDefault="00A93550" w:rsidP="00A9355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550" w:rsidRDefault="00A93550" w:rsidP="00A93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ABE" w:rsidRPr="00A93550" w:rsidRDefault="00E42ABE">
      <w:pPr>
        <w:rPr>
          <w:rFonts w:ascii="Times New Roman" w:hAnsi="Times New Roman" w:cs="Times New Roman"/>
          <w:b/>
          <w:sz w:val="24"/>
          <w:szCs w:val="24"/>
        </w:rPr>
      </w:pPr>
    </w:p>
    <w:sectPr w:rsidR="00E42ABE" w:rsidRPr="00A93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550"/>
    <w:rsid w:val="002B12F3"/>
    <w:rsid w:val="007C432B"/>
    <w:rsid w:val="00895E88"/>
    <w:rsid w:val="00970CC3"/>
    <w:rsid w:val="00A93550"/>
    <w:rsid w:val="00E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550"/>
    <w:pPr>
      <w:ind w:left="720"/>
      <w:contextualSpacing/>
    </w:pPr>
    <w:rPr>
      <w:rFonts w:eastAsiaTheme="minorHAnsi"/>
      <w:lang w:val="ru-RU" w:eastAsia="en-US"/>
    </w:rPr>
  </w:style>
  <w:style w:type="character" w:styleId="a4">
    <w:name w:val="Intense Reference"/>
    <w:basedOn w:val="a0"/>
    <w:uiPriority w:val="32"/>
    <w:qFormat/>
    <w:rsid w:val="00A9355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bationCherni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n12_probatio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Сергей</cp:lastModifiedBy>
  <cp:revision>6</cp:revision>
  <cp:lastPrinted>2019-01-23T11:46:00Z</cp:lastPrinted>
  <dcterms:created xsi:type="dcterms:W3CDTF">2019-01-09T09:03:00Z</dcterms:created>
  <dcterms:modified xsi:type="dcterms:W3CDTF">2019-01-23T11:53:00Z</dcterms:modified>
</cp:coreProperties>
</file>